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90C" w:rsidRPr="00DB1A40" w:rsidRDefault="00A8690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A8690C" w:rsidRPr="00DB1A40" w:rsidRDefault="00A8690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8690C" w:rsidRPr="00DB1A40" w:rsidRDefault="00A8690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A8690C" w:rsidRPr="00DB1A40" w:rsidRDefault="00A8690C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8690C" w:rsidRPr="00DB1A40" w:rsidRDefault="00A8690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8690C" w:rsidRPr="00DB1A40" w:rsidRDefault="00A8690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8690C" w:rsidRPr="00DB1A40" w:rsidRDefault="00A8690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8690C" w:rsidRPr="00DB1A40" w:rsidRDefault="00A8690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8690C" w:rsidRPr="00DB1A40" w:rsidRDefault="00A8690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8690C" w:rsidRPr="00DB1A40" w:rsidRDefault="00A8690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8690C" w:rsidRPr="00DB1A40" w:rsidRDefault="00A8690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8690C" w:rsidRPr="00DB1A40" w:rsidRDefault="00A8690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8690C" w:rsidRPr="00DB1A40" w:rsidRDefault="00A8690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8690C" w:rsidRPr="00DB1A40" w:rsidRDefault="00A8690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8690C" w:rsidRPr="00DB1A40" w:rsidRDefault="00A8690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A8690C" w:rsidRPr="00DB1A40" w:rsidRDefault="00A8690C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A8690C" w:rsidRPr="00DB1A40" w:rsidRDefault="00A8690C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70BB8">
        <w:rPr>
          <w:b/>
          <w:bCs/>
          <w:sz w:val="28"/>
          <w:szCs w:val="28"/>
          <w:lang w:eastAsia="ru-RU"/>
        </w:rPr>
        <w:t>ПЕДАГОГИЧЕСКАЯ ПРАКТИКА (</w:t>
      </w:r>
      <w:r>
        <w:rPr>
          <w:b/>
          <w:bCs/>
          <w:sz w:val="28"/>
          <w:szCs w:val="28"/>
          <w:lang w:eastAsia="ru-RU"/>
        </w:rPr>
        <w:t>В ГРУППАХ РАННЕГО ВОЗРАСТА</w:t>
      </w:r>
      <w:r w:rsidRPr="00170BB8">
        <w:rPr>
          <w:b/>
          <w:bCs/>
          <w:sz w:val="28"/>
          <w:szCs w:val="28"/>
          <w:lang w:eastAsia="ru-RU"/>
        </w:rPr>
        <w:t>)</w:t>
      </w:r>
    </w:p>
    <w:p w:rsidR="00A8690C" w:rsidRPr="00DB1A40" w:rsidRDefault="00A8690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8690C" w:rsidRPr="00DB1A40" w:rsidRDefault="00A8690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8690C" w:rsidRPr="00DB1A40" w:rsidRDefault="00A8690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8690C" w:rsidRPr="00DB1A40" w:rsidTr="00F64EC6">
        <w:trPr>
          <w:trHeight w:val="409"/>
        </w:trPr>
        <w:tc>
          <w:tcPr>
            <w:tcW w:w="3646" w:type="dxa"/>
          </w:tcPr>
          <w:p w:rsidR="00A8690C" w:rsidRPr="00DB1A40" w:rsidRDefault="00A8690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90C" w:rsidRPr="00DB1A40" w:rsidRDefault="00A8690C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A8690C" w:rsidRPr="00DB1A40" w:rsidTr="00F64EC6">
        <w:trPr>
          <w:trHeight w:val="402"/>
        </w:trPr>
        <w:tc>
          <w:tcPr>
            <w:tcW w:w="3646" w:type="dxa"/>
          </w:tcPr>
          <w:p w:rsidR="00462ED9" w:rsidRDefault="00462ED9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ED9" w:rsidRDefault="00462ED9" w:rsidP="00F64EC6">
            <w:pPr>
              <w:jc w:val="both"/>
              <w:rPr>
                <w:sz w:val="28"/>
                <w:szCs w:val="28"/>
              </w:rPr>
            </w:pPr>
          </w:p>
          <w:p w:rsidR="00A8690C" w:rsidRPr="00DB1A40" w:rsidRDefault="00A8690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A8690C" w:rsidRPr="00DB1A40" w:rsidTr="00F64EC6">
        <w:tc>
          <w:tcPr>
            <w:tcW w:w="3646" w:type="dxa"/>
          </w:tcPr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A8690C" w:rsidRPr="00DB1A40" w:rsidTr="00F64EC6">
        <w:tc>
          <w:tcPr>
            <w:tcW w:w="3646" w:type="dxa"/>
          </w:tcPr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75820" w:rsidRPr="00DB1A40" w:rsidRDefault="00275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8690C" w:rsidRPr="00DB1A40" w:rsidRDefault="00A8690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A8690C" w:rsidRPr="00DB1A40" w:rsidRDefault="00A8690C" w:rsidP="00A3058E">
      <w:pPr>
        <w:rPr>
          <w:sz w:val="24"/>
          <w:szCs w:val="24"/>
        </w:rPr>
      </w:pPr>
    </w:p>
    <w:p w:rsidR="00A8690C" w:rsidRPr="00DB1A40" w:rsidRDefault="00A8690C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</w:t>
      </w:r>
      <w:r w:rsidR="00462ED9">
        <w:t xml:space="preserve"> </w:t>
      </w:r>
      <w:r>
        <w:t>«</w:t>
      </w:r>
      <w:r w:rsidRPr="00170BB8">
        <w:rPr>
          <w:bCs/>
        </w:rPr>
        <w:t>Педагогическая практика (</w:t>
      </w:r>
      <w:r>
        <w:rPr>
          <w:bCs/>
        </w:rPr>
        <w:t>в группах раннего возраста</w:t>
      </w:r>
      <w:r w:rsidRPr="00170BB8">
        <w:rPr>
          <w:bCs/>
        </w:rPr>
        <w:t>)</w:t>
      </w:r>
      <w:r>
        <w:rPr>
          <w:bCs/>
        </w:rPr>
        <w:t>»</w:t>
      </w:r>
      <w:r w:rsidR="00462ED9">
        <w:rPr>
          <w:bCs/>
        </w:rPr>
        <w:t xml:space="preserve"> </w:t>
      </w:r>
      <w:bookmarkStart w:id="0" w:name="_GoBack"/>
      <w:bookmarkEnd w:id="0"/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A8690C" w:rsidRPr="00DB1A40" w:rsidRDefault="00A8690C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A8690C" w:rsidRPr="00DB1A40" w:rsidRDefault="00A8690C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8690C" w:rsidRPr="00DB1A40" w:rsidRDefault="00A8690C" w:rsidP="00A3058E">
      <w:pPr>
        <w:ind w:firstLine="709"/>
        <w:jc w:val="both"/>
        <w:rPr>
          <w:sz w:val="24"/>
          <w:szCs w:val="24"/>
        </w:rPr>
      </w:pPr>
    </w:p>
    <w:p w:rsidR="00A8690C" w:rsidRPr="00DB1A40" w:rsidRDefault="00A8690C" w:rsidP="00A3058E">
      <w:pPr>
        <w:ind w:firstLine="709"/>
        <w:jc w:val="both"/>
        <w:rPr>
          <w:sz w:val="24"/>
          <w:szCs w:val="24"/>
        </w:rPr>
      </w:pPr>
    </w:p>
    <w:p w:rsidR="00A8690C" w:rsidRPr="00DB1A40" w:rsidRDefault="00A8690C" w:rsidP="00A3058E">
      <w:pPr>
        <w:ind w:firstLine="709"/>
        <w:jc w:val="both"/>
        <w:rPr>
          <w:sz w:val="24"/>
          <w:szCs w:val="24"/>
        </w:rPr>
      </w:pPr>
    </w:p>
    <w:p w:rsidR="00A8690C" w:rsidRPr="00DB1A40" w:rsidRDefault="00A8690C" w:rsidP="00A3058E">
      <w:pPr>
        <w:ind w:firstLine="709"/>
        <w:jc w:val="both"/>
        <w:rPr>
          <w:sz w:val="24"/>
          <w:szCs w:val="24"/>
        </w:rPr>
      </w:pPr>
    </w:p>
    <w:p w:rsidR="00A8690C" w:rsidRPr="00DB1A40" w:rsidRDefault="00A8690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8690C" w:rsidRPr="00DB1A40" w:rsidRDefault="00A8690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8690C" w:rsidRPr="00DB1A40" w:rsidRDefault="00A8690C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8690C" w:rsidRPr="00DB1A40" w:rsidRDefault="00A8690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Default="00A8690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170BB8">
        <w:rPr>
          <w:bCs/>
          <w:sz w:val="24"/>
          <w:szCs w:val="24"/>
        </w:rPr>
        <w:t>Педагогическая практика (</w:t>
      </w:r>
      <w:r>
        <w:rPr>
          <w:bCs/>
          <w:sz w:val="24"/>
          <w:szCs w:val="24"/>
        </w:rPr>
        <w:t>в группах раннего возраста</w:t>
      </w:r>
      <w:r w:rsidRPr="00170BB8">
        <w:rPr>
          <w:bCs/>
          <w:sz w:val="24"/>
          <w:szCs w:val="24"/>
        </w:rPr>
        <w:t>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A8690C" w:rsidRPr="00DB1A40" w:rsidRDefault="00A8690C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A8690C" w:rsidRPr="00633057" w:rsidRDefault="00A8690C" w:rsidP="005562C8">
      <w:pPr>
        <w:jc w:val="both"/>
        <w:rPr>
          <w:sz w:val="24"/>
          <w:szCs w:val="24"/>
        </w:rPr>
      </w:pPr>
      <w:r w:rsidRPr="00633057">
        <w:rPr>
          <w:b/>
          <w:snapToGrid w:val="0"/>
          <w:color w:val="000000"/>
          <w:sz w:val="24"/>
          <w:szCs w:val="24"/>
        </w:rPr>
        <w:t>Цель</w:t>
      </w:r>
      <w:r w:rsidRPr="00633057">
        <w:rPr>
          <w:snapToGrid w:val="0"/>
          <w:color w:val="000000"/>
          <w:sz w:val="24"/>
          <w:szCs w:val="24"/>
        </w:rPr>
        <w:t>практики:</w:t>
      </w:r>
    </w:p>
    <w:p w:rsidR="00A8690C" w:rsidRPr="00633057" w:rsidRDefault="00A8690C" w:rsidP="00523875">
      <w:pPr>
        <w:jc w:val="both"/>
        <w:rPr>
          <w:bCs/>
          <w:sz w:val="24"/>
          <w:szCs w:val="24"/>
        </w:rPr>
      </w:pPr>
      <w:r w:rsidRPr="00562A65">
        <w:rPr>
          <w:sz w:val="24"/>
          <w:szCs w:val="24"/>
        </w:rPr>
        <w:t>приобретение опыта педагогической и учебно</w:t>
      </w:r>
      <w:r>
        <w:rPr>
          <w:sz w:val="24"/>
          <w:szCs w:val="24"/>
        </w:rPr>
        <w:t>-</w:t>
      </w:r>
      <w:r w:rsidRPr="00562A65">
        <w:rPr>
          <w:sz w:val="24"/>
          <w:szCs w:val="24"/>
        </w:rPr>
        <w:t>методической работы в начальной школе</w:t>
      </w:r>
    </w:p>
    <w:p w:rsidR="00A8690C" w:rsidRPr="00633057" w:rsidRDefault="00A8690C" w:rsidP="005562C8">
      <w:pPr>
        <w:ind w:left="176" w:hanging="176"/>
        <w:jc w:val="both"/>
        <w:rPr>
          <w:sz w:val="24"/>
          <w:szCs w:val="24"/>
        </w:rPr>
      </w:pPr>
    </w:p>
    <w:p w:rsidR="00A8690C" w:rsidRPr="00633057" w:rsidRDefault="00A8690C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633057">
        <w:rPr>
          <w:b/>
          <w:color w:val="000000"/>
          <w:sz w:val="24"/>
          <w:szCs w:val="24"/>
          <w:lang w:eastAsia="ru-RU"/>
        </w:rPr>
        <w:t>Задачами</w:t>
      </w:r>
      <w:r w:rsidRPr="00633057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A8690C" w:rsidRDefault="00A8690C" w:rsidP="00376E1C">
      <w:pPr>
        <w:autoSpaceDE w:val="0"/>
        <w:autoSpaceDN w:val="0"/>
        <w:adjustRightInd w:val="0"/>
        <w:rPr>
          <w:iCs/>
          <w:color w:val="000000"/>
          <w:sz w:val="23"/>
          <w:szCs w:val="23"/>
        </w:rPr>
      </w:pPr>
      <w:r>
        <w:rPr>
          <w:iCs/>
          <w:color w:val="000000"/>
          <w:sz w:val="23"/>
          <w:szCs w:val="23"/>
        </w:rPr>
        <w:t xml:space="preserve">- </w:t>
      </w:r>
      <w:r w:rsidRPr="00562A65">
        <w:rPr>
          <w:iCs/>
          <w:color w:val="000000"/>
          <w:sz w:val="23"/>
          <w:szCs w:val="23"/>
        </w:rPr>
        <w:t xml:space="preserve">Обобщение и применение обучающимися теоретических знаний и практических умений при проведении уроков. </w:t>
      </w:r>
    </w:p>
    <w:p w:rsidR="00A8690C" w:rsidRDefault="00A8690C" w:rsidP="00376E1C">
      <w:pPr>
        <w:autoSpaceDE w:val="0"/>
        <w:autoSpaceDN w:val="0"/>
        <w:adjustRightInd w:val="0"/>
        <w:rPr>
          <w:iCs/>
          <w:color w:val="000000"/>
          <w:sz w:val="23"/>
          <w:szCs w:val="23"/>
        </w:rPr>
      </w:pPr>
      <w:r w:rsidRPr="00562A65">
        <w:rPr>
          <w:iCs/>
          <w:color w:val="000000"/>
          <w:sz w:val="23"/>
          <w:szCs w:val="22"/>
        </w:rPr>
        <w:sym w:font="Symbol" w:char="F02D"/>
      </w:r>
      <w:r w:rsidRPr="00562A65">
        <w:rPr>
          <w:iCs/>
          <w:color w:val="000000"/>
          <w:sz w:val="23"/>
          <w:szCs w:val="23"/>
        </w:rPr>
        <w:t xml:space="preserve"> Приобретение опыта самоанализа педагогической деятельности и поиска способов решения выявленных проблем;</w:t>
      </w:r>
    </w:p>
    <w:p w:rsidR="00A8690C" w:rsidRDefault="00A8690C" w:rsidP="00376E1C">
      <w:pPr>
        <w:autoSpaceDE w:val="0"/>
        <w:autoSpaceDN w:val="0"/>
        <w:adjustRightInd w:val="0"/>
        <w:rPr>
          <w:iCs/>
          <w:color w:val="000000"/>
          <w:sz w:val="23"/>
          <w:szCs w:val="23"/>
        </w:rPr>
      </w:pPr>
      <w:r w:rsidRPr="00562A65">
        <w:rPr>
          <w:iCs/>
          <w:color w:val="000000"/>
          <w:sz w:val="23"/>
          <w:szCs w:val="22"/>
        </w:rPr>
        <w:sym w:font="Symbol" w:char="F02D"/>
      </w:r>
      <w:r w:rsidRPr="00562A65">
        <w:rPr>
          <w:iCs/>
          <w:color w:val="000000"/>
          <w:sz w:val="23"/>
          <w:szCs w:val="23"/>
        </w:rPr>
        <w:t xml:space="preserve"> Приобретение опыта разработки конкретного методического продукта, востребованного данным педагогическом сообществом. </w:t>
      </w:r>
    </w:p>
    <w:p w:rsidR="00A8690C" w:rsidRPr="00562A65" w:rsidRDefault="00A8690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62A65">
        <w:rPr>
          <w:iCs/>
          <w:color w:val="000000"/>
          <w:sz w:val="23"/>
          <w:szCs w:val="22"/>
        </w:rPr>
        <w:sym w:font="Symbol" w:char="F02D"/>
      </w:r>
      <w:r w:rsidRPr="00562A65">
        <w:rPr>
          <w:iCs/>
          <w:color w:val="000000"/>
          <w:sz w:val="23"/>
          <w:szCs w:val="23"/>
        </w:rPr>
        <w:t xml:space="preserve"> Приобретение опыта разработки конкретного методического продукта, востребованного родителями обучающихся</w:t>
      </w:r>
    </w:p>
    <w:p w:rsidR="00A8690C" w:rsidRPr="00DB1A40" w:rsidRDefault="00A8690C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A8690C" w:rsidRPr="00DB1A40" w:rsidRDefault="00A8690C" w:rsidP="00CF2946">
      <w:pPr>
        <w:jc w:val="both"/>
        <w:rPr>
          <w:sz w:val="24"/>
          <w:szCs w:val="24"/>
        </w:rPr>
      </w:pPr>
    </w:p>
    <w:p w:rsidR="00A8690C" w:rsidRPr="00DB1A40" w:rsidRDefault="00A8690C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A8690C" w:rsidRPr="00DB1A40" w:rsidRDefault="00A8690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A8690C" w:rsidRPr="00DB1A40" w:rsidRDefault="00A8690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A8690C" w:rsidRPr="00DB1A40" w:rsidRDefault="00A8690C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3657D5" w:rsidRPr="003657D5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</w:t>
      </w:r>
      <w:r w:rsidRPr="00DB1A40">
        <w:rPr>
          <w:sz w:val="24"/>
          <w:szCs w:val="24"/>
        </w:rPr>
        <w:t>;</w:t>
      </w:r>
    </w:p>
    <w:p w:rsidR="00A8690C" w:rsidRPr="00DB1A40" w:rsidRDefault="00A8690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A8690C" w:rsidRPr="00DB1A40" w:rsidRDefault="00A8690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A8690C" w:rsidRPr="00DB1A40" w:rsidRDefault="00A8690C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A8690C" w:rsidRPr="00DB1A40" w:rsidRDefault="00A8690C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A8690C" w:rsidRPr="00DB1A40" w:rsidRDefault="00A8690C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A8690C" w:rsidRPr="00DB1A40" w:rsidRDefault="00A8690C" w:rsidP="00750A48">
      <w:pPr>
        <w:ind w:left="1129" w:right="2"/>
        <w:jc w:val="both"/>
        <w:rPr>
          <w:sz w:val="24"/>
          <w:szCs w:val="24"/>
        </w:rPr>
      </w:pPr>
    </w:p>
    <w:p w:rsidR="00A8690C" w:rsidRPr="00DB1A40" w:rsidRDefault="00A8690C" w:rsidP="00750A48">
      <w:pPr>
        <w:jc w:val="both"/>
        <w:rPr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tbl>
      <w:tblPr>
        <w:tblW w:w="975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"/>
        <w:gridCol w:w="2084"/>
        <w:gridCol w:w="9"/>
        <w:gridCol w:w="3820"/>
        <w:gridCol w:w="7"/>
        <w:gridCol w:w="3827"/>
      </w:tblGrid>
      <w:tr w:rsidR="00A8690C" w:rsidRPr="001371BF" w:rsidTr="00586E29">
        <w:trPr>
          <w:gridBefore w:val="1"/>
          <w:wBefore w:w="10" w:type="dxa"/>
          <w:trHeight w:val="795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  <w:gridSpan w:val="2"/>
          </w:tcPr>
          <w:p w:rsidR="00A8690C" w:rsidRPr="00846341" w:rsidRDefault="00A8690C" w:rsidP="00586E29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A8690C" w:rsidRPr="00846341" w:rsidRDefault="00A8690C" w:rsidP="00586E29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A8690C" w:rsidRPr="001371BF" w:rsidTr="00586E29">
        <w:trPr>
          <w:gridBefore w:val="1"/>
          <w:wBefore w:w="10" w:type="dxa"/>
          <w:trHeight w:val="150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 Способен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осуществлять социальное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взаимодействие и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УК-3.1.Понимает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УК-3.2.Различает особенности поведения разных групп людей, с которымиработает/взаимодействует, учитывает их в своей деятельности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УК-3.3.Способен устанавливать разные видыкоммуникации (учебную, деловую, неформальную и др.)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УК-3.4.Понимает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УК-3.5.Эффективно взаимодействует с другими 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использованиястратегии сотрудничества для достижения поставленной цели, определяя свою роль в команде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поведения разных групп людей, с которымиработает/взаимодействует, учитывает их в своей деятельности; устанавливать разные виды коммуникации (учебную, деловую,неформальную и др.)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устанавливать разные видыкоммуникации (учебную, деловую, неформальную и др.); планировать последовательность шагов для достижения заданного результата; взаимодействия с другими членами команды, в т.ч. участвуя в обмене информацией, знаниями и опытом, в презентации результатов работы команды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b/>
                <w:sz w:val="24"/>
                <w:szCs w:val="24"/>
              </w:rPr>
            </w:pPr>
          </w:p>
        </w:tc>
      </w:tr>
      <w:tr w:rsidR="00A8690C" w:rsidRPr="001371BF" w:rsidTr="00586E29">
        <w:trPr>
          <w:gridBefore w:val="1"/>
          <w:wBefore w:w="10" w:type="dxa"/>
          <w:trHeight w:val="129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УК-4.1.Выбирает на государственном и иностранном (-ых) языках коммуникативно приемлемые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стиль делового общения, вербальные иневербальные средства взаимодействия с партнерами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УК-4.2.Использует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государственном и иностранном (-ых) языках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основные стили делового и межличностного общения,  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вербальные и невербальные средства взаимодействия с партнерами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(-ых)языках;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и иностранном (-ых) языках; коммуникативно и культурно адекватно осуществлять деловую коммуникацию в устной и письменной формах на государственном и иностранном (-ых) языках</w:t>
            </w:r>
          </w:p>
          <w:p w:rsidR="00A8690C" w:rsidRPr="00846341" w:rsidRDefault="00A8690C" w:rsidP="00586E2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и навыками выполнять перевод академических текстов с иностранного (-ых) на государственный язык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Pr="006B2C7A" w:rsidRDefault="00A8690C" w:rsidP="00C910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A8690C" w:rsidRPr="00846341" w:rsidRDefault="00A8690C" w:rsidP="00C910AF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  <w:gridSpan w:val="2"/>
          </w:tcPr>
          <w:p w:rsidR="00A8690C" w:rsidRPr="00846341" w:rsidRDefault="00A8690C" w:rsidP="00586E29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A8690C" w:rsidRPr="00846341" w:rsidRDefault="00A8690C" w:rsidP="00586E29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A8690C" w:rsidRPr="00846341" w:rsidRDefault="00A8690C" w:rsidP="00586E29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УК-8.3.Осуществляет действия по</w:t>
            </w:r>
          </w:p>
          <w:p w:rsidR="00A8690C" w:rsidRPr="00846341" w:rsidRDefault="00A8690C" w:rsidP="00586E29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предотвращению возникновения</w:t>
            </w:r>
          </w:p>
          <w:p w:rsidR="00A8690C" w:rsidRPr="00846341" w:rsidRDefault="00A8690C" w:rsidP="00586E29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A8690C" w:rsidRPr="00846341" w:rsidRDefault="00A8690C" w:rsidP="00586E29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Знать:основы и правила обеспечения безопасности жизнедеятельности;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 Способен осуществлять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правовыми актами в сфере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образования и нормами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827" w:type="dxa"/>
            <w:gridSpan w:val="2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ОПК-1.1.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приоритетные направления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документы по вопросам обучения и воспитания детей и молодежи, федеральные государственные образовательные стандарты основного общего, среднего общего образования, законодательные документы о правах ребенка, актуальные вопросы трудового законодательства; конвенцию о правах ребенка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ОПК-1.2.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основные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сфере образования и нормы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ОПК-1.3.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по соблюдению правовых, нравственных и этических норм, требований профессиональной этики - в условиях реальных 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приоритетные направления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документы по вопросам обучения и воспитания детей и молодежи, федеральные государственные образовательные стандарты основного общего, среднего общего образования, законодательные документы о правах ребенка, актуальные вопросы трудового законодательства; конвенцию о правах ребенка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основные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сфере образования и нормы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по соблюдению правовых, нравственных и этических норм, требований профессиональной этики - в условиях реальных 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</w:rPr>
              <w:t>ОПК-3</w:t>
            </w:r>
            <w:r>
              <w:rPr>
                <w:sz w:val="24"/>
                <w:szCs w:val="24"/>
              </w:rPr>
              <w:t xml:space="preserve">. 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2"/>
          </w:tcPr>
          <w:p w:rsidR="00A8690C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ОПК-3.1.</w:t>
            </w:r>
          </w:p>
          <w:p w:rsidR="00A8690C" w:rsidRPr="00846341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A8690C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ОПК-3.2.</w:t>
            </w:r>
          </w:p>
          <w:p w:rsidR="00A8690C" w:rsidRPr="00846341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A8690C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ОПК-3.3.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A8690C" w:rsidRPr="00451893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Знать</w:t>
            </w:r>
            <w:r w:rsidRPr="00451893">
              <w:t xml:space="preserve">: 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A8690C" w:rsidRPr="00451893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1893">
              <w:rPr>
                <w:rStyle w:val="s8"/>
                <w:color w:val="000000"/>
              </w:rPr>
              <w:t> </w:t>
            </w:r>
            <w:r w:rsidRPr="00451893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A8690C" w:rsidRPr="00451893" w:rsidRDefault="00A8690C" w:rsidP="00586E29">
            <w:pPr>
              <w:jc w:val="both"/>
              <w:rPr>
                <w:sz w:val="24"/>
                <w:szCs w:val="24"/>
              </w:rPr>
            </w:pPr>
            <w:r w:rsidRPr="00451893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 Способен осуществлять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духовно-нравственное воспитаниеобучающихся на основе базовыхнациональных ценностей</w:t>
            </w:r>
          </w:p>
        </w:tc>
        <w:tc>
          <w:tcPr>
            <w:tcW w:w="3827" w:type="dxa"/>
            <w:gridSpan w:val="2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ОПК-4.1.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 принципы и подходы к реализации процесса воспитания; методы и приемы формирования ценностных ориентаций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нравственных чувств (совести, долга, эмпатии, ответственности и др.), формирования нравственного облика (терпения, милосердия и др.), нравственной позиции (способности различать добро и зло, проявлять самоотверженность, готовности к преодолению жизненных испытаний) нравственного поведения (готовности служения людям и Отечеству)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ОПК-4.2.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создавать воспитательные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ОПК-4.3.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 и приемами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подрастающим поколением и претворением в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поведение духовных ценностей (индивидуально-личностных, общечеловеческих; национальных, семейных и др.)</w:t>
            </w:r>
          </w:p>
        </w:tc>
        <w:tc>
          <w:tcPr>
            <w:tcW w:w="3827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общие принципы и подходы к реализации процесса воспитания; методы и приемы формирования ценностных ориентаций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нравственных чувств (совести, долга, эмпатии, ответственности и др.), формирования нравственного облика (терпения, милосердия и др.), нравственной позиции (способности различать добро и зло, проявлять самоотверженность, готовности к преодолению жизненных испытаний) нравственного поведения (готовности служения людям и Отечеству)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создавать воспитательные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 и приемами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подрастающим поколением и претворением в</w:t>
            </w:r>
          </w:p>
          <w:p w:rsidR="00A8690C" w:rsidRPr="00451893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поведение духовных ценностей (индивидуально-личностных, общечеловеческих; национальных, семейных и др.)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827" w:type="dxa"/>
            <w:gridSpan w:val="2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принципы организации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позволяющие проводить коррекционно-развивающую работу с неуспевающими обучающимися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инструментарий, методы диагностики и оценки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применения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A8690C" w:rsidRPr="00846341" w:rsidRDefault="00A8690C" w:rsidP="00586E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  <w:tc>
          <w:tcPr>
            <w:tcW w:w="3827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принципы организации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позволяющие проводить коррекционно-развивающую работу с неуспевающими обучающимися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инструментарий, методы диагностики и оценки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применения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A8690C" w:rsidRPr="00451893" w:rsidRDefault="00A8690C" w:rsidP="00586E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индивидуализации обучения,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развития, воспитания, в том числе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  <w:gridSpan w:val="2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ОПК-6.1.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законы развития личности 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проявления личностных свойств,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законы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ОПК-6.2.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знания об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гендерного развития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для планирования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учебно-воспитательной работы;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образовательные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для индивидуализации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ОПК-6.3.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учета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гендерного развития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 проведении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воспитательных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мероприятий; действиями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образовательных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в профессиональной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 индивидуальных особенностей обучающихся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технологии для индивидуализации обучения, развития, воспитания 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учета особенностей гендерного развития обучающихся в проведении индивидуальных воспитательных мероприятий; действиями использования образовательных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3827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ОПК-7.1.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ОПК-7.2.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ОПК-7.3.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</w:tr>
      <w:tr w:rsidR="00A8690C" w:rsidRPr="001371BF" w:rsidTr="007E1EB1">
        <w:trPr>
          <w:gridBefore w:val="1"/>
          <w:wBefore w:w="10" w:type="dxa"/>
          <w:trHeight w:val="10632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ОПК-8.1.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достижения научных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структуру, состав и дидактические единицы содержания школьных предметов начального образования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ОПК-8.2.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современные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внеурочной деятельности в начальном образовании; использовать специальные научные знания по для организации урочной и внеурочной деятельности обучающихся, а также в дополнительном образовании детей начальной школы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ОПК-8.3.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методами, формами,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технологиями их использования с учетом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исследований, в том числе выходящими за рамки учебных занятий, для осуществления проектной деятельности обучающихся; действиями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игровой, учебно-исследовательской,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  <w:tc>
          <w:tcPr>
            <w:tcW w:w="3827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достижения научных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структуру, состав и дидактические единицы содержания школьных предметов начального образования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современные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внеурочной деятельности в начальном образовании; использовать специальные научные знания по для организации урочной и внеурочной деятельности обучающихся, а также в дополнительном образовании детей начальной школы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методами, формами,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технологиями их использования с учетом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исследований, в том числе выходящими за рамки учебных занятий, для осуществления проектной деятельности обучающихся; действиями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игровой, учебно-исследовательской,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</w:tr>
      <w:tr w:rsidR="00A8690C" w:rsidRPr="001371BF" w:rsidTr="00586E29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A8690C" w:rsidRPr="003216B2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  <w:gridSpan w:val="2"/>
          </w:tcPr>
          <w:p w:rsidR="00A8690C" w:rsidRPr="00952329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A8690C" w:rsidRPr="003216B2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A8690C" w:rsidRPr="003216B2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A8690C" w:rsidTr="00586E29">
        <w:trPr>
          <w:trHeight w:val="324"/>
        </w:trPr>
        <w:tc>
          <w:tcPr>
            <w:tcW w:w="2094" w:type="dxa"/>
            <w:gridSpan w:val="2"/>
          </w:tcPr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учебному предмету на основе использования предметных методик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9" w:type="dxa"/>
            <w:gridSpan w:val="2"/>
          </w:tcPr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 образовательной программы, рабочие программы по предметам начального образования; 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 начального образования и современными образовательными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34" w:type="dxa"/>
            <w:gridSpan w:val="2"/>
          </w:tcPr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рабочие программы по предметам начального образования;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учебного материала, возраста и образовательных потребностей обучаемых;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планированию и проектированию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 начального образования и современными образовательными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A8690C" w:rsidTr="00586E29">
        <w:trPr>
          <w:trHeight w:val="795"/>
        </w:trPr>
        <w:tc>
          <w:tcPr>
            <w:tcW w:w="209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 Способен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поддержку 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достижения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метапредметных,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</w:t>
            </w:r>
          </w:p>
          <w:p w:rsidR="00A8690C" w:rsidRDefault="00A8690C" w:rsidP="007E1EB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9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 и качественной характеристик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ПК-2.3. Владеет: умениями по созданию и применению на практике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  <w:tc>
          <w:tcPr>
            <w:tcW w:w="383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Знать: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A8690C" w:rsidTr="00586E29">
        <w:trPr>
          <w:trHeight w:val="9090"/>
        </w:trPr>
        <w:tc>
          <w:tcPr>
            <w:tcW w:w="209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ПК-3. Способен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знания при реализации образовательного процесса</w:t>
            </w:r>
          </w:p>
        </w:tc>
        <w:tc>
          <w:tcPr>
            <w:tcW w:w="3829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ПК-3.1. Знает: закономерности, принципы и уровни формирования и реализации содержания образования по предметам начального образования; знает компоненты содержания обучения предметам начального образования и принципы их отбора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осуществлять отбор содержания обучения в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возрастными особенностями обучающихся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ПК-3.3. Владеет: предметным содержанием преподаваемых дисциплин, методикой преподавания; умениями отбора вариативного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обучения в начальном образовании</w:t>
            </w:r>
          </w:p>
        </w:tc>
        <w:tc>
          <w:tcPr>
            <w:tcW w:w="383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закономерности, принципы и уровни формирования и реализации содержания образования по предметам начального образования; компоненты содержания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отбор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возрастными особенностями обучающихся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предметным содержанием преподаваемых дисциплин,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умениями отбора вариативного</w:t>
            </w:r>
          </w:p>
          <w:p w:rsidR="00A8690C" w:rsidRDefault="00A8690C" w:rsidP="007E1EB1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обучения в начальном образовании</w:t>
            </w:r>
          </w:p>
        </w:tc>
      </w:tr>
      <w:tr w:rsidR="00A8690C" w:rsidTr="00586E29">
        <w:trPr>
          <w:trHeight w:val="5475"/>
        </w:trPr>
        <w:tc>
          <w:tcPr>
            <w:tcW w:w="209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интереса к учебному предмету в рамках урочной 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9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ПК-4.1. Знает: способы организации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ПК-4.3. Владеет: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  <w:tc>
          <w:tcPr>
            <w:tcW w:w="383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организации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A8690C" w:rsidRDefault="00A8690C" w:rsidP="007E1EB1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</w:tr>
      <w:tr w:rsidR="00A8690C" w:rsidTr="00586E29">
        <w:trPr>
          <w:trHeight w:val="126"/>
        </w:trPr>
        <w:tc>
          <w:tcPr>
            <w:tcW w:w="209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предметной среды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829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ПК-5.1. Знает: нормативные документы и требования к созданию предметной образовательной среды в начальной школе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ПК-5.2. Умеет: обосновывать и включать природно-культурные, художественно-творческие объекты в 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ПК-5.3. Владеет: умениями по проектированию элементов предметной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3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нормативные документы и требования к созданию предметной образовательной среды в начальной школе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художественно-творческие объекты в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проектированию элементов предметной </w:t>
            </w:r>
          </w:p>
          <w:p w:rsidR="00A8690C" w:rsidRDefault="00A8690C" w:rsidP="007E1EB1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A8690C" w:rsidRPr="00DB1A40" w:rsidRDefault="00A8690C" w:rsidP="000170FD">
      <w:pPr>
        <w:jc w:val="both"/>
        <w:rPr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A8690C" w:rsidRPr="00DB1A40" w:rsidRDefault="00A8690C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практика«</w:t>
      </w:r>
      <w:r w:rsidRPr="005926F5">
        <w:rPr>
          <w:bCs/>
          <w:sz w:val="24"/>
          <w:szCs w:val="24"/>
        </w:rPr>
        <w:t>Педагогическая практика (</w:t>
      </w:r>
      <w:r>
        <w:rPr>
          <w:bCs/>
          <w:sz w:val="24"/>
          <w:szCs w:val="24"/>
        </w:rPr>
        <w:t>в группах раннего возраста</w:t>
      </w:r>
      <w:r w:rsidRPr="005926F5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»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255AE1">
        <w:rPr>
          <w:sz w:val="24"/>
          <w:szCs w:val="24"/>
        </w:rPr>
        <w:t>«</w:t>
      </w:r>
      <w:r>
        <w:rPr>
          <w:sz w:val="24"/>
          <w:szCs w:val="24"/>
        </w:rPr>
        <w:t>Педагогика школы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Основы самообразования учителя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Педагогика начального образования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</w:t>
      </w:r>
      <w:r>
        <w:rPr>
          <w:sz w:val="24"/>
          <w:szCs w:val="24"/>
        </w:rPr>
        <w:t xml:space="preserve"> И ДР</w:t>
      </w:r>
      <w:r w:rsidRPr="00DB1A40">
        <w:rPr>
          <w:sz w:val="24"/>
          <w:szCs w:val="24"/>
        </w:rPr>
        <w:t>.</w:t>
      </w:r>
    </w:p>
    <w:p w:rsidR="00A8690C" w:rsidRPr="00DB1A40" w:rsidRDefault="00A8690C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A8690C" w:rsidRPr="00DB1A40" w:rsidRDefault="00A8690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A8690C" w:rsidRPr="00DB1A40" w:rsidTr="00470EA3">
        <w:tc>
          <w:tcPr>
            <w:tcW w:w="6204" w:type="dxa"/>
            <w:vMerge w:val="restart"/>
          </w:tcPr>
          <w:p w:rsidR="00A8690C" w:rsidRPr="00DB1A40" w:rsidRDefault="00A8690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A8690C" w:rsidRPr="00DB1A40" w:rsidRDefault="00A8690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A8690C" w:rsidRPr="00DB1A40" w:rsidTr="00470EA3">
        <w:tc>
          <w:tcPr>
            <w:tcW w:w="6204" w:type="dxa"/>
            <w:vMerge/>
          </w:tcPr>
          <w:p w:rsidR="00A8690C" w:rsidRPr="00DB1A40" w:rsidRDefault="00A8690C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8690C" w:rsidRPr="00DB1A40" w:rsidRDefault="00A8690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A8690C" w:rsidRPr="00DB1A40" w:rsidRDefault="00A8690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6/216</w:t>
            </w: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A8690C" w:rsidRPr="00846341" w:rsidRDefault="00A8690C" w:rsidP="00586E29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A8690C" w:rsidRPr="00DB1A40" w:rsidRDefault="00A8690C" w:rsidP="005562C8">
      <w:pPr>
        <w:jc w:val="both"/>
        <w:rPr>
          <w:bCs/>
          <w:color w:val="FF0000"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A8690C" w:rsidRPr="00DB1A40" w:rsidRDefault="00A8690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A8690C" w:rsidRPr="00DB1A40" w:rsidRDefault="00A8690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A8690C" w:rsidRPr="00DB1A40" w:rsidRDefault="00A8690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A8690C" w:rsidRPr="00DB1A40" w:rsidRDefault="00A8690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A8690C" w:rsidRPr="00DB1A40" w:rsidRDefault="00A8690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A8690C" w:rsidRPr="00DB1A40" w:rsidTr="00D62A66">
        <w:tc>
          <w:tcPr>
            <w:tcW w:w="675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A8690C" w:rsidRPr="00DB1A40" w:rsidRDefault="00A8690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8690C" w:rsidRPr="00DB1A40" w:rsidTr="00D62A66">
        <w:trPr>
          <w:trHeight w:val="1575"/>
        </w:trPr>
        <w:tc>
          <w:tcPr>
            <w:tcW w:w="675" w:type="dxa"/>
          </w:tcPr>
          <w:p w:rsidR="00A8690C" w:rsidRPr="00DB1A40" w:rsidRDefault="00A8690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A8690C" w:rsidRPr="00EB404B" w:rsidRDefault="00A8690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B404B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A8690C" w:rsidRPr="00EB404B" w:rsidRDefault="00A8690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A8690C" w:rsidRPr="00EB404B" w:rsidRDefault="00A8690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A8690C" w:rsidRPr="00EB404B" w:rsidRDefault="00A8690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A8690C" w:rsidRPr="00EB404B" w:rsidRDefault="00A8690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A8690C" w:rsidRPr="00EB404B" w:rsidRDefault="00A8690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A8690C" w:rsidRPr="00EB404B" w:rsidRDefault="00A8690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A8690C" w:rsidRPr="00EB404B" w:rsidRDefault="00A8690C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A8690C" w:rsidRPr="00DB1A40" w:rsidRDefault="00A8690C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A8690C" w:rsidRPr="00DB1A40" w:rsidTr="006D2648">
        <w:trPr>
          <w:trHeight w:val="274"/>
        </w:trPr>
        <w:tc>
          <w:tcPr>
            <w:tcW w:w="675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A8690C" w:rsidRPr="00DB1A40" w:rsidRDefault="00A8690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A8690C" w:rsidRDefault="00A8690C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A8690C" w:rsidRPr="00DB1A40" w:rsidRDefault="00A8690C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 w:rsidRPr="00586E29">
              <w:rPr>
                <w:sz w:val="24"/>
                <w:szCs w:val="24"/>
              </w:rPr>
              <w:t xml:space="preserve">Анализ специфики документации группы детей раннего возраста. Изучение и составление планов учебно-воспитательной работы с детьми </w:t>
            </w:r>
          </w:p>
          <w:p w:rsidR="00A8690C" w:rsidRPr="00586E29" w:rsidRDefault="00A8690C" w:rsidP="00586E29">
            <w:pPr>
              <w:rPr>
                <w:sz w:val="24"/>
                <w:szCs w:val="24"/>
              </w:rPr>
            </w:pPr>
            <w:r w:rsidRPr="00586E29">
              <w:rPr>
                <w:sz w:val="24"/>
                <w:szCs w:val="24"/>
              </w:rPr>
              <w:t>Ознаком</w:t>
            </w:r>
            <w:r>
              <w:rPr>
                <w:sz w:val="24"/>
                <w:szCs w:val="24"/>
              </w:rPr>
              <w:t>ление</w:t>
            </w:r>
            <w:r w:rsidRPr="00586E29">
              <w:rPr>
                <w:sz w:val="24"/>
                <w:szCs w:val="24"/>
              </w:rPr>
              <w:t xml:space="preserve"> со спецификой работы воспитателя дошкольного учреждения.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 w:rsidRPr="00586E29">
              <w:rPr>
                <w:sz w:val="24"/>
                <w:szCs w:val="24"/>
              </w:rPr>
              <w:t>Наблюдени</w:t>
            </w:r>
            <w:r>
              <w:rPr>
                <w:sz w:val="24"/>
                <w:szCs w:val="24"/>
              </w:rPr>
              <w:t>е</w:t>
            </w:r>
            <w:r w:rsidRPr="00586E29">
              <w:rPr>
                <w:sz w:val="24"/>
                <w:szCs w:val="24"/>
              </w:rPr>
              <w:t>за детьми, работой воспитателя, анализ получен</w:t>
            </w:r>
            <w:r>
              <w:rPr>
                <w:sz w:val="24"/>
                <w:szCs w:val="24"/>
              </w:rPr>
              <w:t>ных</w:t>
            </w:r>
            <w:r w:rsidRPr="00586E29">
              <w:rPr>
                <w:sz w:val="24"/>
                <w:szCs w:val="24"/>
              </w:rPr>
              <w:t xml:space="preserve"> дан</w:t>
            </w:r>
            <w:r>
              <w:rPr>
                <w:sz w:val="24"/>
                <w:szCs w:val="24"/>
              </w:rPr>
              <w:t>ных</w:t>
            </w:r>
            <w:r w:rsidRPr="00586E29">
              <w:rPr>
                <w:sz w:val="24"/>
                <w:szCs w:val="24"/>
              </w:rPr>
              <w:t>.</w:t>
            </w:r>
          </w:p>
          <w:p w:rsidR="00A8690C" w:rsidRPr="00586E29" w:rsidRDefault="00A8690C" w:rsidP="00586E29">
            <w:pPr>
              <w:rPr>
                <w:sz w:val="24"/>
                <w:szCs w:val="24"/>
              </w:rPr>
            </w:pPr>
            <w:r w:rsidRPr="00586E29">
              <w:rPr>
                <w:sz w:val="24"/>
                <w:szCs w:val="24"/>
              </w:rPr>
              <w:t>Пров</w:t>
            </w:r>
            <w:r>
              <w:rPr>
                <w:sz w:val="24"/>
                <w:szCs w:val="24"/>
              </w:rPr>
              <w:t>едение</w:t>
            </w:r>
            <w:r w:rsidRPr="00586E29">
              <w:rPr>
                <w:sz w:val="24"/>
                <w:szCs w:val="24"/>
              </w:rPr>
              <w:t>режимны</w:t>
            </w:r>
            <w:r>
              <w:rPr>
                <w:sz w:val="24"/>
                <w:szCs w:val="24"/>
              </w:rPr>
              <w:t>х</w:t>
            </w:r>
            <w:r w:rsidRPr="00586E29">
              <w:rPr>
                <w:sz w:val="24"/>
                <w:szCs w:val="24"/>
              </w:rPr>
              <w:t xml:space="preserve"> процесс</w:t>
            </w:r>
            <w:r>
              <w:rPr>
                <w:sz w:val="24"/>
                <w:szCs w:val="24"/>
              </w:rPr>
              <w:t>ов</w:t>
            </w:r>
            <w:r w:rsidRPr="00586E29">
              <w:rPr>
                <w:sz w:val="24"/>
                <w:szCs w:val="24"/>
              </w:rPr>
              <w:t xml:space="preserve"> с дошкольниками и с детьми раннего возраста (прогулки, переодевания, кормление, гигиенические процедуры и т.д.)</w:t>
            </w:r>
          </w:p>
          <w:p w:rsidR="00A8690C" w:rsidRPr="00586E29" w:rsidRDefault="00A8690C" w:rsidP="00586E29">
            <w:pPr>
              <w:rPr>
                <w:sz w:val="24"/>
                <w:szCs w:val="24"/>
              </w:rPr>
            </w:pPr>
            <w:r w:rsidRPr="00586E29">
              <w:rPr>
                <w:sz w:val="24"/>
                <w:szCs w:val="24"/>
              </w:rPr>
              <w:t>Изуч</w:t>
            </w:r>
            <w:r>
              <w:rPr>
                <w:sz w:val="24"/>
                <w:szCs w:val="24"/>
              </w:rPr>
              <w:t>ение</w:t>
            </w:r>
            <w:r w:rsidRPr="00586E29">
              <w:rPr>
                <w:sz w:val="24"/>
                <w:szCs w:val="24"/>
              </w:rPr>
              <w:t xml:space="preserve"> специфик</w:t>
            </w:r>
            <w:r>
              <w:rPr>
                <w:sz w:val="24"/>
                <w:szCs w:val="24"/>
              </w:rPr>
              <w:t>и</w:t>
            </w:r>
            <w:r w:rsidRPr="00586E29">
              <w:rPr>
                <w:sz w:val="24"/>
                <w:szCs w:val="24"/>
              </w:rPr>
              <w:t xml:space="preserve"> труда воспитателя в группах раннего возраста.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  <w:r w:rsidRPr="00586E29">
              <w:rPr>
                <w:sz w:val="24"/>
                <w:szCs w:val="24"/>
              </w:rPr>
              <w:t xml:space="preserve"> основны</w:t>
            </w:r>
            <w:r>
              <w:rPr>
                <w:sz w:val="24"/>
                <w:szCs w:val="24"/>
              </w:rPr>
              <w:t>х</w:t>
            </w:r>
            <w:r w:rsidRPr="00586E29">
              <w:rPr>
                <w:sz w:val="24"/>
                <w:szCs w:val="24"/>
              </w:rPr>
              <w:t xml:space="preserve"> подход</w:t>
            </w:r>
            <w:r>
              <w:rPr>
                <w:sz w:val="24"/>
                <w:szCs w:val="24"/>
              </w:rPr>
              <w:t>ов</w:t>
            </w:r>
            <w:r w:rsidRPr="00586E29">
              <w:rPr>
                <w:sz w:val="24"/>
                <w:szCs w:val="24"/>
              </w:rPr>
              <w:t xml:space="preserve"> в работе с детьми раннего возраста.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 w:rsidRPr="00A75795">
              <w:rPr>
                <w:sz w:val="24"/>
                <w:szCs w:val="24"/>
              </w:rPr>
              <w:t>Наблюдение</w:t>
            </w:r>
            <w:r>
              <w:rPr>
                <w:sz w:val="24"/>
                <w:szCs w:val="24"/>
              </w:rPr>
              <w:t>,</w:t>
            </w:r>
            <w:r w:rsidRPr="00A75795">
              <w:rPr>
                <w:sz w:val="24"/>
                <w:szCs w:val="24"/>
              </w:rPr>
              <w:t xml:space="preserve"> анализ и самостоятельное проведение утренней гимнастики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 w:rsidRPr="00A75795">
              <w:rPr>
                <w:sz w:val="24"/>
                <w:szCs w:val="24"/>
              </w:rPr>
              <w:t>Самостоятельное проведение подвижных игр</w:t>
            </w:r>
          </w:p>
          <w:p w:rsidR="00A8690C" w:rsidRPr="00DB1A40" w:rsidRDefault="00A8690C" w:rsidP="00586E29">
            <w:pPr>
              <w:rPr>
                <w:sz w:val="24"/>
                <w:szCs w:val="24"/>
              </w:rPr>
            </w:pPr>
            <w:r w:rsidRPr="00586E29">
              <w:rPr>
                <w:sz w:val="24"/>
                <w:szCs w:val="24"/>
              </w:rPr>
              <w:t>Участие в подготовке и проведении праздников и развлечений в детском саду</w:t>
            </w:r>
          </w:p>
        </w:tc>
        <w:tc>
          <w:tcPr>
            <w:tcW w:w="1275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A8690C" w:rsidRPr="00DB1A40" w:rsidTr="00D62A66">
        <w:tc>
          <w:tcPr>
            <w:tcW w:w="675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A8690C" w:rsidRPr="00EB404B" w:rsidRDefault="00A8690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EB404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A8690C" w:rsidRPr="00EB404B" w:rsidRDefault="00A8690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B404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A8690C" w:rsidRPr="00EB404B" w:rsidRDefault="00A8690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A8690C" w:rsidRPr="00DB1A40" w:rsidRDefault="00A8690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A8690C" w:rsidRPr="00DB1A40" w:rsidRDefault="00A8690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A8690C" w:rsidRPr="00EB404B" w:rsidRDefault="00A8690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A8690C" w:rsidRPr="00DB1A40" w:rsidRDefault="00A8690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A8690C" w:rsidRPr="00DB1A40" w:rsidRDefault="00A8690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A8690C" w:rsidRPr="00DB1A40" w:rsidRDefault="00A8690C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A8690C" w:rsidRPr="00DB1A40" w:rsidRDefault="00A8690C">
      <w:pPr>
        <w:spacing w:after="160" w:line="259" w:lineRule="auto"/>
        <w:rPr>
          <w:sz w:val="24"/>
          <w:szCs w:val="24"/>
          <w:lang w:eastAsia="ru-RU"/>
        </w:rPr>
      </w:pPr>
    </w:p>
    <w:p w:rsidR="00A8690C" w:rsidRPr="00DB1A40" w:rsidRDefault="00A8690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A8690C" w:rsidRPr="00DB1A40" w:rsidRDefault="00A8690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A8690C" w:rsidRPr="00DB1A40" w:rsidRDefault="00A8690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A8690C" w:rsidRPr="00DB1A40" w:rsidRDefault="00A8690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A8690C" w:rsidRPr="00DB1A40" w:rsidRDefault="00A8690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A8690C" w:rsidRPr="00DB1A40" w:rsidRDefault="00A8690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A8690C" w:rsidRPr="00DB1A40" w:rsidRDefault="00A8690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A8690C" w:rsidRPr="00DB1A40" w:rsidRDefault="00A8690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A8690C" w:rsidRPr="00231199" w:rsidRDefault="00A8690C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A8690C" w:rsidRPr="00231199" w:rsidRDefault="00A8690C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A8690C" w:rsidRPr="00231199" w:rsidRDefault="00A8690C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A8690C" w:rsidRPr="00231199" w:rsidRDefault="00A8690C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A8690C" w:rsidRPr="00231199" w:rsidRDefault="00A8690C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A8690C" w:rsidRPr="00231199" w:rsidRDefault="00A8690C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A8690C" w:rsidRPr="00231199" w:rsidRDefault="00A8690C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A8690C" w:rsidRPr="00607920" w:rsidRDefault="00A8690C" w:rsidP="00607920">
      <w:pPr>
        <w:rPr>
          <w:sz w:val="24"/>
          <w:szCs w:val="24"/>
        </w:rPr>
      </w:pPr>
      <w:r w:rsidRPr="00607920">
        <w:rPr>
          <w:sz w:val="24"/>
          <w:szCs w:val="24"/>
        </w:rPr>
        <w:t>- аттестационный лист (см. макет Приложение).</w:t>
      </w:r>
    </w:p>
    <w:p w:rsidR="00A8690C" w:rsidRPr="00DB1A40" w:rsidRDefault="00A8690C" w:rsidP="009B3B98">
      <w:pPr>
        <w:jc w:val="both"/>
        <w:rPr>
          <w:bCs/>
          <w:sz w:val="24"/>
          <w:szCs w:val="24"/>
        </w:rPr>
      </w:pPr>
    </w:p>
    <w:p w:rsidR="00A8690C" w:rsidRPr="00DB1A40" w:rsidRDefault="00A8690C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A8690C" w:rsidRPr="00DB1A40" w:rsidRDefault="00A8690C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A8690C" w:rsidRPr="00DB1A40" w:rsidRDefault="00A8690C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A8690C" w:rsidRPr="00DB1A40" w:rsidRDefault="00A8690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A8690C" w:rsidRPr="00DB1A40" w:rsidRDefault="00A8690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A8690C" w:rsidRPr="00DB1A40" w:rsidRDefault="00A8690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A8690C" w:rsidRPr="00DB1A40" w:rsidRDefault="00A8690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A8690C" w:rsidRPr="00DB1A40" w:rsidRDefault="00A8690C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A8690C" w:rsidRPr="00DB1A40" w:rsidRDefault="00A8690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A8690C" w:rsidRPr="00DB1A40" w:rsidRDefault="00A8690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8690C" w:rsidRPr="00DB1A40" w:rsidRDefault="00A8690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A8690C" w:rsidRPr="00DB1A40" w:rsidRDefault="00A8690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A8690C" w:rsidRPr="00DB1A40" w:rsidRDefault="00A8690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A8690C" w:rsidRPr="00DB1A40" w:rsidRDefault="00A8690C" w:rsidP="00E7091E">
      <w:pPr>
        <w:ind w:firstLine="708"/>
        <w:jc w:val="both"/>
        <w:rPr>
          <w:sz w:val="24"/>
          <w:szCs w:val="24"/>
        </w:rPr>
      </w:pPr>
    </w:p>
    <w:p w:rsidR="00A8690C" w:rsidRPr="00DB1A40" w:rsidRDefault="00A8690C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A8690C" w:rsidRPr="00DB1A40" w:rsidRDefault="00A8690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A8690C" w:rsidRPr="00DB1A40" w:rsidRDefault="00A8690C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A8690C" w:rsidRPr="00DB1A40" w:rsidRDefault="00A8690C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A8690C" w:rsidRPr="00DB1A40" w:rsidRDefault="00A8690C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A8690C" w:rsidRPr="00DB1A40" w:rsidRDefault="00A8690C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A8690C" w:rsidRPr="00DB1A40" w:rsidRDefault="00A8690C" w:rsidP="00441788">
      <w:pPr>
        <w:rPr>
          <w:b/>
          <w:sz w:val="24"/>
          <w:szCs w:val="24"/>
          <w:lang w:eastAsia="ru-RU"/>
        </w:rPr>
      </w:pPr>
    </w:p>
    <w:p w:rsidR="00A8690C" w:rsidRPr="00DB1A40" w:rsidRDefault="00A8690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A8690C" w:rsidRPr="00DB1A40" w:rsidRDefault="00A8690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A8690C" w:rsidRPr="00DB1A40" w:rsidRDefault="00A8690C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A8690C" w:rsidRPr="00DB1A40" w:rsidRDefault="00A8690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A8690C" w:rsidRPr="00DB1A40" w:rsidRDefault="00A8690C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A8690C" w:rsidRPr="00DB1A40" w:rsidRDefault="00A8690C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A8690C" w:rsidRPr="00DB1A40" w:rsidRDefault="00A8690C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A8690C" w:rsidRDefault="00A8690C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A8690C" w:rsidRPr="00DB1A40" w:rsidRDefault="00A8690C" w:rsidP="009B3B98">
      <w:pPr>
        <w:pStyle w:val="Default"/>
      </w:pPr>
      <w:r>
        <w:t>3. Иное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A8690C" w:rsidRPr="00DB1A40" w:rsidRDefault="00A8690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A8690C" w:rsidRPr="00DB1A40" w:rsidRDefault="00A8690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A8690C" w:rsidRPr="00DB1A40" w:rsidRDefault="00A8690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A8690C" w:rsidRPr="00DB1A40" w:rsidRDefault="00A8690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A8690C" w:rsidRPr="00DB1A40" w:rsidTr="00470EA3">
        <w:trPr>
          <w:trHeight w:val="437"/>
        </w:trPr>
        <w:tc>
          <w:tcPr>
            <w:tcW w:w="743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A8690C" w:rsidRPr="00DB1A40" w:rsidTr="00470EA3">
        <w:tc>
          <w:tcPr>
            <w:tcW w:w="743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A8690C" w:rsidRPr="00DB1A40" w:rsidRDefault="00A8690C" w:rsidP="006828CE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6820DB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2398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8690C" w:rsidRPr="00DB1A40" w:rsidRDefault="00A8690C" w:rsidP="00AE02B0">
      <w:pPr>
        <w:rPr>
          <w:sz w:val="24"/>
          <w:szCs w:val="24"/>
        </w:rPr>
      </w:pPr>
    </w:p>
    <w:p w:rsidR="00A8690C" w:rsidRPr="00DB1A40" w:rsidRDefault="00A8690C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A8690C" w:rsidRPr="00DB1A40" w:rsidRDefault="00A8690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8690C" w:rsidRPr="00DB1A40" w:rsidTr="000F6DB4">
        <w:trPr>
          <w:trHeight w:val="249"/>
        </w:trPr>
        <w:tc>
          <w:tcPr>
            <w:tcW w:w="7338" w:type="dxa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 w:val="restart"/>
          </w:tcPr>
          <w:p w:rsidR="00A8690C" w:rsidRPr="00DB1A40" w:rsidRDefault="00A8690C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A8690C" w:rsidRPr="00DB1A40" w:rsidTr="000F6DB4">
        <w:trPr>
          <w:trHeight w:val="840"/>
        </w:trPr>
        <w:tc>
          <w:tcPr>
            <w:tcW w:w="7338" w:type="dxa"/>
          </w:tcPr>
          <w:p w:rsidR="00A8690C" w:rsidRPr="00846341" w:rsidRDefault="00A8690C" w:rsidP="00586E29">
            <w:pPr>
              <w:tabs>
                <w:tab w:val="left" w:pos="28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275" w:type="dxa"/>
            <w:vMerge/>
          </w:tcPr>
          <w:p w:rsidR="00A8690C" w:rsidRPr="00DB1A40" w:rsidRDefault="00A8690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BD3CAE">
        <w:trPr>
          <w:trHeight w:val="1043"/>
        </w:trPr>
        <w:tc>
          <w:tcPr>
            <w:tcW w:w="7338" w:type="dxa"/>
          </w:tcPr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 Способен осуществлять профессиональную деятельность в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 Способен организовывать совместную и индивидуальную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и воспитательную деятельность обучающихся, в том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 с особыми образовательными потребностями, в соответствии с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требованиями федеральных государственных образовательных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стандартов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 Способен осуществлять контроль и оценку формирования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образования обучающихся, выявлять и корректировать трудности в обучении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в профессиональной деятельности, необходимые для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индивидуализации обучения, развития, воспитания, в том числе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 образовательными потребностями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 Способен осуществлять педагогическую деятельность на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основе специальных научных знаний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 осуществлять обучение учебному предмету на основе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предметных методик и применения современных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технологий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 Способен осуществлять педагогическую поддержку и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применять предметные знания при реализации</w:t>
            </w:r>
          </w:p>
          <w:p w:rsidR="00A8690C" w:rsidRPr="00846341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</w:t>
            </w:r>
          </w:p>
          <w:p w:rsidR="00A8690C" w:rsidRPr="00846341" w:rsidRDefault="00A8690C" w:rsidP="00586E2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образовательной программы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8690C" w:rsidRPr="00DB1A40" w:rsidRDefault="00A8690C" w:rsidP="00731060">
      <w:pPr>
        <w:jc w:val="both"/>
        <w:rPr>
          <w:sz w:val="24"/>
          <w:szCs w:val="24"/>
        </w:rPr>
      </w:pPr>
    </w:p>
    <w:p w:rsidR="00A8690C" w:rsidRPr="00DB1A40" w:rsidRDefault="00A8690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A8690C" w:rsidRPr="00DB1A40" w:rsidRDefault="00A8690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A8690C" w:rsidRPr="00DB1A40" w:rsidRDefault="00A8690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A8690C" w:rsidRPr="00DB1A40" w:rsidRDefault="00A8690C" w:rsidP="008E4D4C">
      <w:pPr>
        <w:ind w:firstLine="360"/>
        <w:jc w:val="both"/>
        <w:rPr>
          <w:color w:val="000000"/>
          <w:sz w:val="24"/>
          <w:szCs w:val="24"/>
        </w:rPr>
      </w:pPr>
    </w:p>
    <w:p w:rsidR="00A8690C" w:rsidRPr="00DB1A40" w:rsidRDefault="00A8690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A8690C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A8690C" w:rsidRPr="00DB1A40" w:rsidRDefault="00A8690C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8690C" w:rsidRPr="00DB1A40" w:rsidTr="00470EA3">
        <w:trPr>
          <w:trHeight w:val="671"/>
        </w:trPr>
        <w:tc>
          <w:tcPr>
            <w:tcW w:w="1242" w:type="dxa"/>
            <w:vMerge/>
          </w:tcPr>
          <w:p w:rsidR="00A8690C" w:rsidRPr="00DB1A40" w:rsidRDefault="00A8690C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A8690C" w:rsidRPr="00DB1A40" w:rsidRDefault="00A8690C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A8690C" w:rsidRPr="00DB1A40" w:rsidTr="00470EA3">
        <w:tc>
          <w:tcPr>
            <w:tcW w:w="1242" w:type="dxa"/>
          </w:tcPr>
          <w:p w:rsidR="00A8690C" w:rsidRPr="00326448" w:rsidRDefault="00A8690C" w:rsidP="00586E29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6820DB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1650" w:type="dxa"/>
          </w:tcPr>
          <w:p w:rsidR="00A8690C" w:rsidRPr="00DB1A40" w:rsidRDefault="00A8690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A8690C" w:rsidRPr="00DB1A40" w:rsidRDefault="00A8690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A8690C" w:rsidRPr="00DB1A40" w:rsidRDefault="00A8690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A8690C" w:rsidRPr="00DB1A40" w:rsidRDefault="00A8690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A8690C" w:rsidRPr="00DB1A40" w:rsidRDefault="00A8690C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A8690C" w:rsidRPr="00DB1A40" w:rsidRDefault="00A8690C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A8690C" w:rsidRPr="00DB1A40" w:rsidTr="00470EA3">
        <w:tc>
          <w:tcPr>
            <w:tcW w:w="1242" w:type="dxa"/>
          </w:tcPr>
          <w:p w:rsidR="00A8690C" w:rsidRPr="00326448" w:rsidRDefault="00A8690C" w:rsidP="00586E29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6820DB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1650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A8690C" w:rsidRPr="00DB1A40" w:rsidRDefault="00A8690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A8690C" w:rsidRPr="00DB1A40" w:rsidRDefault="00A8690C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A8690C" w:rsidRPr="00DB1A40" w:rsidRDefault="00A8690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A8690C" w:rsidRPr="00DB1A40" w:rsidRDefault="00A8690C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A8690C" w:rsidRPr="00DB1A40" w:rsidTr="00470EA3">
        <w:tc>
          <w:tcPr>
            <w:tcW w:w="1242" w:type="dxa"/>
          </w:tcPr>
          <w:p w:rsidR="00A8690C" w:rsidRPr="00326448" w:rsidRDefault="00A8690C" w:rsidP="00586E29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6820DB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1650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A8690C" w:rsidRPr="00DB1A40" w:rsidRDefault="00A8690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8690C" w:rsidRPr="00DB1A40" w:rsidRDefault="00A8690C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A8690C" w:rsidRPr="00DB1A40" w:rsidRDefault="00A8690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A8690C" w:rsidRPr="00DB1A40" w:rsidTr="00647093">
        <w:tc>
          <w:tcPr>
            <w:tcW w:w="1377" w:type="pct"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8690C" w:rsidRPr="00DB1A40" w:rsidTr="00647093">
        <w:tc>
          <w:tcPr>
            <w:tcW w:w="1377" w:type="pct"/>
            <w:vMerge w:val="restart"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8690C" w:rsidRPr="00DB1A40" w:rsidRDefault="00A8690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A8690C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8690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A8690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8690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8690C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8690C" w:rsidRPr="00DB1A40" w:rsidRDefault="00A8690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A8690C" w:rsidRPr="00DB1A40" w:rsidTr="00647093">
        <w:tc>
          <w:tcPr>
            <w:tcW w:w="1377" w:type="pct"/>
            <w:vMerge w:val="restart"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8690C" w:rsidRPr="00DB1A40" w:rsidRDefault="00A8690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A8690C" w:rsidRPr="00DB1A40" w:rsidTr="00647093">
        <w:tc>
          <w:tcPr>
            <w:tcW w:w="1377" w:type="pct"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A8690C" w:rsidRPr="00DB1A40" w:rsidRDefault="00A8690C" w:rsidP="00731060">
      <w:pPr>
        <w:jc w:val="both"/>
        <w:rPr>
          <w:sz w:val="24"/>
          <w:szCs w:val="24"/>
        </w:rPr>
      </w:pPr>
    </w:p>
    <w:p w:rsidR="00A8690C" w:rsidRPr="00DB1A40" w:rsidRDefault="00A8690C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A8690C" w:rsidRPr="00DB1A40" w:rsidRDefault="00A8690C" w:rsidP="00731060">
      <w:pPr>
        <w:jc w:val="both"/>
        <w:rPr>
          <w:b/>
          <w:sz w:val="24"/>
          <w:szCs w:val="24"/>
        </w:rPr>
      </w:pPr>
    </w:p>
    <w:p w:rsidR="00A8690C" w:rsidRPr="00DB1A40" w:rsidRDefault="00A8690C" w:rsidP="00731060">
      <w:pPr>
        <w:jc w:val="both"/>
        <w:rPr>
          <w:b/>
          <w:sz w:val="24"/>
          <w:szCs w:val="24"/>
        </w:rPr>
      </w:pPr>
    </w:p>
    <w:p w:rsidR="00A8690C" w:rsidRPr="00DB1A40" w:rsidRDefault="00A8690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8690C" w:rsidRPr="00DB1A40" w:rsidRDefault="00A8690C" w:rsidP="00731060">
      <w:pPr>
        <w:jc w:val="both"/>
        <w:rPr>
          <w:b/>
          <w:sz w:val="24"/>
          <w:szCs w:val="24"/>
        </w:rPr>
      </w:pPr>
    </w:p>
    <w:p w:rsidR="00A8690C" w:rsidRPr="00DB1A40" w:rsidRDefault="00A8690C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A8690C" w:rsidRPr="00DB1A40" w:rsidRDefault="00A8690C" w:rsidP="006C34DB">
      <w:pPr>
        <w:ind w:firstLine="708"/>
        <w:rPr>
          <w:sz w:val="24"/>
          <w:szCs w:val="24"/>
        </w:rPr>
      </w:pPr>
    </w:p>
    <w:p w:rsidR="00A8690C" w:rsidRPr="00DB1A40" w:rsidRDefault="00A8690C" w:rsidP="006C34DB">
      <w:pPr>
        <w:ind w:firstLine="708"/>
        <w:rPr>
          <w:sz w:val="24"/>
          <w:szCs w:val="24"/>
        </w:rPr>
      </w:pPr>
    </w:p>
    <w:p w:rsidR="00A8690C" w:rsidRPr="00DB1A40" w:rsidRDefault="00A8690C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A8690C" w:rsidRPr="00DB1A40" w:rsidRDefault="00A8690C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A8690C" w:rsidRPr="00DB1A40" w:rsidRDefault="00A8690C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A8690C" w:rsidRPr="00DB1A40" w:rsidRDefault="00A8690C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A8690C" w:rsidRPr="00DB1A40" w:rsidRDefault="00A8690C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A8690C" w:rsidRPr="00DB1A40" w:rsidRDefault="00A8690C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A8690C" w:rsidRPr="00DB1A40" w:rsidRDefault="00A8690C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A8690C" w:rsidRPr="00DB1A40" w:rsidRDefault="00A8690C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A8690C" w:rsidRPr="00DB1A40" w:rsidRDefault="00A8690C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3. Представить анализ официального сайта школы, его структуры и содержания.</w:t>
      </w:r>
    </w:p>
    <w:p w:rsidR="00A8690C" w:rsidRPr="00DB1A40" w:rsidRDefault="00A8690C" w:rsidP="00606B6A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A8690C" w:rsidRPr="00DB1A40" w:rsidRDefault="00A8690C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>Задание 6.</w:t>
      </w:r>
      <w:r w:rsidRPr="009514D7">
        <w:rPr>
          <w:sz w:val="24"/>
          <w:szCs w:val="24"/>
        </w:rPr>
        <w:t xml:space="preserve">Анализ специфики </w:t>
      </w:r>
      <w:r>
        <w:rPr>
          <w:sz w:val="24"/>
          <w:szCs w:val="24"/>
        </w:rPr>
        <w:t>документации группы детей ранне</w:t>
      </w:r>
      <w:r w:rsidRPr="009514D7">
        <w:rPr>
          <w:sz w:val="24"/>
          <w:szCs w:val="24"/>
        </w:rPr>
        <w:t xml:space="preserve">го возраста. Изучение и составление планов учебно-воспитательной работы с детьми 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7. </w:t>
      </w:r>
      <w:r w:rsidRPr="009514D7">
        <w:rPr>
          <w:sz w:val="24"/>
          <w:szCs w:val="24"/>
        </w:rPr>
        <w:t>Ознакомление со с</w:t>
      </w:r>
      <w:r>
        <w:rPr>
          <w:sz w:val="24"/>
          <w:szCs w:val="24"/>
        </w:rPr>
        <w:t>пецификой работы воспитателя до</w:t>
      </w:r>
      <w:r w:rsidRPr="009514D7">
        <w:rPr>
          <w:sz w:val="24"/>
          <w:szCs w:val="24"/>
        </w:rPr>
        <w:t>школьного учреждения.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8. </w:t>
      </w:r>
      <w:r w:rsidRPr="009514D7">
        <w:rPr>
          <w:sz w:val="24"/>
          <w:szCs w:val="24"/>
        </w:rPr>
        <w:t>Наблюдение за детьми, работой воспитателя, анализ полученных данных.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9. </w:t>
      </w:r>
      <w:r w:rsidRPr="009514D7">
        <w:rPr>
          <w:sz w:val="24"/>
          <w:szCs w:val="24"/>
        </w:rPr>
        <w:t>Проведение режимных процессов с дошкольниками и с детьми раннего возраста (прогулки, переодевания, кормление, гигиенические процедуры и т.д.)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10. </w:t>
      </w:r>
      <w:r w:rsidRPr="009514D7">
        <w:rPr>
          <w:sz w:val="24"/>
          <w:szCs w:val="24"/>
        </w:rPr>
        <w:t>Изучение специфики труда воспи</w:t>
      </w:r>
      <w:r>
        <w:rPr>
          <w:sz w:val="24"/>
          <w:szCs w:val="24"/>
        </w:rPr>
        <w:t>тателя в группах ран</w:t>
      </w:r>
      <w:r w:rsidRPr="009514D7">
        <w:rPr>
          <w:sz w:val="24"/>
          <w:szCs w:val="24"/>
        </w:rPr>
        <w:t>него возраста.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11. </w:t>
      </w:r>
      <w:r w:rsidRPr="009514D7">
        <w:rPr>
          <w:sz w:val="24"/>
          <w:szCs w:val="24"/>
        </w:rPr>
        <w:t>Анализ основных подходов в работе с детьми раннего возраста.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12. </w:t>
      </w:r>
      <w:r w:rsidRPr="009514D7">
        <w:rPr>
          <w:sz w:val="24"/>
          <w:szCs w:val="24"/>
        </w:rPr>
        <w:t>Наблюдение, анализ и самостоятельное проведение утренней гимнастики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13. </w:t>
      </w:r>
      <w:r w:rsidRPr="009514D7">
        <w:rPr>
          <w:sz w:val="24"/>
          <w:szCs w:val="24"/>
        </w:rPr>
        <w:t>Самостоятельное проведение подвижных игр</w:t>
      </w:r>
    </w:p>
    <w:p w:rsidR="00A8690C" w:rsidRPr="002F2861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14. </w:t>
      </w:r>
      <w:r w:rsidRPr="009514D7">
        <w:rPr>
          <w:sz w:val="24"/>
          <w:szCs w:val="24"/>
        </w:rPr>
        <w:t>Участие в подготовке и проведении праздников и развлечений в детском саду</w:t>
      </w:r>
    </w:p>
    <w:p w:rsidR="00A8690C" w:rsidRPr="00DD5E56" w:rsidRDefault="00A8690C" w:rsidP="00392A70">
      <w:pPr>
        <w:pStyle w:val="af5"/>
        <w:rPr>
          <w:sz w:val="24"/>
          <w:szCs w:val="24"/>
        </w:rPr>
      </w:pPr>
    </w:p>
    <w:p w:rsidR="00A8690C" w:rsidRPr="00DB1A40" w:rsidRDefault="00A8690C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A8690C" w:rsidRPr="00DB1A40" w:rsidRDefault="00A8690C" w:rsidP="006C34DB">
      <w:pPr>
        <w:ind w:firstLine="708"/>
        <w:rPr>
          <w:sz w:val="24"/>
          <w:szCs w:val="24"/>
        </w:rPr>
      </w:pPr>
    </w:p>
    <w:p w:rsidR="00A8690C" w:rsidRPr="00DB1A40" w:rsidRDefault="00A8690C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A8690C" w:rsidRPr="00DB1A40" w:rsidRDefault="00A8690C" w:rsidP="00731060">
      <w:pPr>
        <w:jc w:val="both"/>
        <w:rPr>
          <w:color w:val="FF0000"/>
          <w:sz w:val="24"/>
          <w:szCs w:val="24"/>
        </w:rPr>
      </w:pPr>
    </w:p>
    <w:p w:rsidR="00A8690C" w:rsidRPr="00DB1A40" w:rsidRDefault="00A8690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A8690C" w:rsidRPr="00DB1A40" w:rsidRDefault="00A8690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A8690C" w:rsidRPr="00DB1A40" w:rsidRDefault="00A8690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A8690C" w:rsidRPr="00DB1A40" w:rsidRDefault="00A8690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A8690C" w:rsidRPr="00DB1A40" w:rsidRDefault="00A8690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A8690C" w:rsidRPr="00DB1A40" w:rsidRDefault="00A8690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A8690C" w:rsidRPr="00DB1A40" w:rsidTr="00470EA3">
        <w:tc>
          <w:tcPr>
            <w:tcW w:w="4785" w:type="dxa"/>
          </w:tcPr>
          <w:p w:rsidR="00A8690C" w:rsidRPr="00DB1A40" w:rsidRDefault="00A8690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A8690C" w:rsidRPr="00DB1A40" w:rsidRDefault="00A8690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A8690C" w:rsidRPr="00DB1A40" w:rsidTr="00470EA3">
        <w:tc>
          <w:tcPr>
            <w:tcW w:w="4785" w:type="dxa"/>
          </w:tcPr>
          <w:p w:rsidR="00A8690C" w:rsidRPr="00DB1A40" w:rsidRDefault="00A8690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A8690C" w:rsidRPr="00DB1A40" w:rsidRDefault="00A8690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A8690C" w:rsidRPr="00DB1A40" w:rsidRDefault="00A8690C" w:rsidP="006C34DB">
      <w:pPr>
        <w:ind w:left="1069"/>
        <w:jc w:val="both"/>
        <w:rPr>
          <w:sz w:val="24"/>
          <w:szCs w:val="24"/>
        </w:rPr>
      </w:pPr>
    </w:p>
    <w:p w:rsidR="00A8690C" w:rsidRPr="00DB1A40" w:rsidRDefault="00A8690C" w:rsidP="006C34DB">
      <w:pPr>
        <w:jc w:val="both"/>
        <w:rPr>
          <w:b/>
          <w:color w:val="FF0000"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8690C" w:rsidRPr="00DB1A40" w:rsidRDefault="00A8690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8690C" w:rsidRPr="00DB1A40" w:rsidRDefault="00A8690C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A8690C" w:rsidRPr="00DB1A40" w:rsidRDefault="00A8690C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B1A40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A8690C" w:rsidRPr="00DB1A40" w:rsidRDefault="00A8690C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A8690C" w:rsidRPr="00DB1A40" w:rsidRDefault="00A8690C" w:rsidP="00CA4FC5">
      <w:pPr>
        <w:jc w:val="both"/>
        <w:rPr>
          <w:b/>
          <w:i/>
          <w:sz w:val="24"/>
          <w:szCs w:val="24"/>
          <w:lang w:eastAsia="ru-RU"/>
        </w:rPr>
      </w:pPr>
    </w:p>
    <w:p w:rsidR="00A8690C" w:rsidRPr="00DB1A40" w:rsidRDefault="00A8690C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A8690C" w:rsidRPr="00DB1A40" w:rsidRDefault="00A8690C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A8690C" w:rsidRPr="00DB1A40" w:rsidRDefault="00A8690C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/22274.— ЭБС «IPRbooks», по паролю</w:t>
      </w:r>
    </w:p>
    <w:p w:rsidR="00A8690C" w:rsidRPr="00DB1A40" w:rsidRDefault="00A8690C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/14167.— ЭБС «IPRbooks», по паролю</w:t>
      </w:r>
    </w:p>
    <w:p w:rsidR="00A8690C" w:rsidRPr="00DB1A40" w:rsidRDefault="00A8690C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A8690C" w:rsidRPr="00DB1A40" w:rsidRDefault="00A8690C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8690C" w:rsidRPr="00DB1A40" w:rsidRDefault="00A8690C" w:rsidP="005A58F6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A8690C" w:rsidRPr="00DB1A40" w:rsidRDefault="00A8690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8690C" w:rsidRPr="00DB1A40" w:rsidRDefault="00A8690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A8690C" w:rsidRPr="00DB1A40" w:rsidRDefault="00A8690C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A8690C" w:rsidRPr="00DB1A40" w:rsidRDefault="00A8690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A8690C" w:rsidRPr="00DB1A40" w:rsidRDefault="00A8690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A8690C" w:rsidRPr="00DB1A40" w:rsidRDefault="00A8690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A8690C" w:rsidRPr="00DB1A40" w:rsidRDefault="00A8690C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A8690C" w:rsidRPr="00DB1A40" w:rsidRDefault="00A8690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A8690C" w:rsidRPr="00DB1A40" w:rsidRDefault="00A8690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A8690C" w:rsidRPr="00DB1A40" w:rsidRDefault="00A8690C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A8690C" w:rsidRPr="00DB1A40" w:rsidRDefault="00A8690C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A8690C" w:rsidRPr="00DB1A40" w:rsidRDefault="00A8690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A8690C" w:rsidRPr="00DB1A40" w:rsidRDefault="00A8690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A8690C" w:rsidRPr="00DB1A40" w:rsidRDefault="00A8690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A8690C" w:rsidRPr="00DB1A40" w:rsidRDefault="00A8690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A8690C" w:rsidRPr="00DB1A40" w:rsidRDefault="00A8690C" w:rsidP="005A58F6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8690C" w:rsidRPr="00DB1A40" w:rsidRDefault="00A8690C" w:rsidP="00FB36E7">
      <w:pPr>
        <w:jc w:val="both"/>
        <w:rPr>
          <w:sz w:val="24"/>
          <w:szCs w:val="24"/>
        </w:rPr>
      </w:pPr>
    </w:p>
    <w:p w:rsidR="00A8690C" w:rsidRPr="00275820" w:rsidRDefault="00A8690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275820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27582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27582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A8690C" w:rsidRPr="00275820" w:rsidRDefault="00A8690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75820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27582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275820">
        <w:rPr>
          <w:sz w:val="24"/>
          <w:szCs w:val="24"/>
          <w:lang w:val="en-US" w:eastAsia="ru-RU"/>
        </w:rPr>
        <w:t xml:space="preserve"> 2010-2016</w:t>
      </w:r>
    </w:p>
    <w:p w:rsidR="00A8690C" w:rsidRPr="00275820" w:rsidRDefault="00A8690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75820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27582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27582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27582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A8690C" w:rsidRPr="00275820" w:rsidRDefault="00A8690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75820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A8690C" w:rsidRPr="00275820" w:rsidRDefault="00A8690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75820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275820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A8690C" w:rsidRPr="00DB1A40" w:rsidRDefault="00A8690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A8690C" w:rsidRPr="00DB1A40" w:rsidRDefault="00A8690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A8690C" w:rsidRPr="00DB1A40" w:rsidRDefault="00A8690C" w:rsidP="00FB36E7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8690C" w:rsidRPr="00DB1A40" w:rsidRDefault="00A8690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A8690C" w:rsidRPr="00DB1A40" w:rsidRDefault="00A8690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A8690C" w:rsidRPr="00DB1A40" w:rsidRDefault="00A8690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A8690C" w:rsidRPr="00DB1A40" w:rsidRDefault="00A8690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A8690C" w:rsidRPr="00DB1A40" w:rsidRDefault="00A8690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8690C" w:rsidRPr="00DB1A40" w:rsidRDefault="00A8690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8690C" w:rsidRPr="00DB1A40" w:rsidRDefault="00A8690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A8690C" w:rsidRPr="00DB1A40" w:rsidRDefault="00A8690C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A8690C" w:rsidRPr="00DB1A40" w:rsidRDefault="00A8690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A8690C" w:rsidRPr="00DB1A40" w:rsidRDefault="00A8690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8690C" w:rsidRPr="00DB1A40" w:rsidRDefault="00A8690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A8690C" w:rsidRPr="00DB1A40" w:rsidRDefault="00A8690C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8690C" w:rsidRPr="00DB1A40" w:rsidRDefault="00A8690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8690C" w:rsidRPr="00DB1A40" w:rsidRDefault="00A8690C" w:rsidP="00E439C6">
      <w:pPr>
        <w:jc w:val="center"/>
        <w:rPr>
          <w:sz w:val="18"/>
          <w:szCs w:val="18"/>
        </w:rPr>
      </w:pPr>
    </w:p>
    <w:p w:rsidR="00A8690C" w:rsidRPr="00DB1A40" w:rsidRDefault="00A8690C" w:rsidP="00E439C6">
      <w:pPr>
        <w:jc w:val="center"/>
      </w:pPr>
    </w:p>
    <w:p w:rsidR="00A8690C" w:rsidRPr="00DB1A40" w:rsidRDefault="00A8690C" w:rsidP="00E439C6">
      <w:pPr>
        <w:jc w:val="center"/>
      </w:pPr>
    </w:p>
    <w:p w:rsidR="00A8690C" w:rsidRPr="00DB1A40" w:rsidRDefault="00A8690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A8690C" w:rsidRPr="00DB1A40" w:rsidRDefault="00A8690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8690C" w:rsidRPr="00DB1A40" w:rsidRDefault="00A8690C" w:rsidP="00E439C6">
      <w:pPr>
        <w:rPr>
          <w:color w:val="000000"/>
        </w:rPr>
      </w:pPr>
    </w:p>
    <w:p w:rsidR="00A8690C" w:rsidRPr="00DB1A40" w:rsidRDefault="00A8690C" w:rsidP="00E439C6">
      <w:pPr>
        <w:rPr>
          <w:color w:val="000000"/>
        </w:rPr>
      </w:pPr>
    </w:p>
    <w:p w:rsidR="00A8690C" w:rsidRPr="00DB1A40" w:rsidRDefault="00A8690C" w:rsidP="00E439C6">
      <w:pPr>
        <w:rPr>
          <w:color w:val="000000"/>
        </w:rPr>
      </w:pPr>
    </w:p>
    <w:p w:rsidR="00A8690C" w:rsidRPr="00DB1A40" w:rsidRDefault="00A8690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A8690C" w:rsidRPr="00DB1A40" w:rsidRDefault="00A8690C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A8690C" w:rsidRPr="00DB1A40" w:rsidRDefault="00A8690C" w:rsidP="00E439C6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в группах раннего возраста</w:t>
      </w:r>
      <w:r w:rsidRPr="00B77593">
        <w:rPr>
          <w:b/>
          <w:color w:val="000000"/>
          <w:sz w:val="28"/>
        </w:rPr>
        <w:t>)»</w:t>
      </w:r>
    </w:p>
    <w:p w:rsidR="00A8690C" w:rsidRPr="00DB1A40" w:rsidRDefault="00A8690C" w:rsidP="00E439C6">
      <w:pPr>
        <w:jc w:val="center"/>
        <w:rPr>
          <w:b/>
          <w:color w:val="000000"/>
          <w:sz w:val="28"/>
        </w:rPr>
      </w:pPr>
    </w:p>
    <w:p w:rsidR="00A8690C" w:rsidRPr="00DB1A40" w:rsidRDefault="00A8690C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A8690C" w:rsidRPr="00DB1A40" w:rsidRDefault="00A8690C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A8690C" w:rsidRPr="00DB1A40" w:rsidRDefault="00A8690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A8690C" w:rsidRPr="00DB1A40" w:rsidRDefault="00A8690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A8690C" w:rsidRPr="00DB1A40" w:rsidRDefault="00A8690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A8690C" w:rsidRPr="00DB1A40" w:rsidRDefault="00A8690C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A8690C" w:rsidRPr="00DB1A40" w:rsidRDefault="00A8690C" w:rsidP="00707FCB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A8690C" w:rsidRPr="00DB1A40" w:rsidRDefault="00A8690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A8690C" w:rsidRPr="00DB1A40" w:rsidRDefault="00A8690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A8690C" w:rsidRPr="00DB1A40" w:rsidRDefault="00A8690C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A8690C" w:rsidRPr="00DB1A40" w:rsidRDefault="00A8690C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A8690C" w:rsidRDefault="00A8690C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A8690C" w:rsidRPr="000775AF" w:rsidRDefault="00A8690C" w:rsidP="000775AF">
      <w:pPr>
        <w:jc w:val="center"/>
        <w:rPr>
          <w:b/>
          <w:sz w:val="24"/>
          <w:szCs w:val="24"/>
        </w:rPr>
      </w:pPr>
    </w:p>
    <w:p w:rsidR="00A8690C" w:rsidRPr="006B45D7" w:rsidRDefault="00A8690C" w:rsidP="006B45D7">
      <w:pPr>
        <w:rPr>
          <w:sz w:val="24"/>
          <w:szCs w:val="24"/>
        </w:rPr>
      </w:pPr>
    </w:p>
    <w:p w:rsidR="00A8690C" w:rsidRDefault="00A8690C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A8690C" w:rsidRDefault="00A8690C" w:rsidP="000775AF">
      <w:pPr>
        <w:rPr>
          <w:sz w:val="24"/>
          <w:szCs w:val="24"/>
        </w:rPr>
      </w:pPr>
    </w:p>
    <w:p w:rsidR="00A8690C" w:rsidRDefault="00A8690C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A8690C" w:rsidRPr="006B45D7" w:rsidRDefault="00A8690C" w:rsidP="006B45D7">
      <w:pPr>
        <w:rPr>
          <w:sz w:val="24"/>
          <w:szCs w:val="24"/>
        </w:rPr>
      </w:pPr>
    </w:p>
    <w:p w:rsidR="00A8690C" w:rsidRDefault="00A8690C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A8690C" w:rsidRDefault="00A8690C" w:rsidP="000775AF">
      <w:pPr>
        <w:rPr>
          <w:sz w:val="24"/>
          <w:szCs w:val="24"/>
        </w:rPr>
      </w:pPr>
    </w:p>
    <w:p w:rsidR="00A8690C" w:rsidRDefault="00A8690C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A8690C" w:rsidRDefault="00A8690C" w:rsidP="006B45D7">
      <w:pPr>
        <w:rPr>
          <w:bCs/>
          <w:sz w:val="24"/>
          <w:szCs w:val="24"/>
        </w:rPr>
      </w:pPr>
    </w:p>
    <w:p w:rsidR="00A8690C" w:rsidRPr="00142895" w:rsidRDefault="00A8690C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A8690C" w:rsidRPr="006B45D7" w:rsidRDefault="00A8690C" w:rsidP="006B45D7">
      <w:pPr>
        <w:rPr>
          <w:sz w:val="24"/>
          <w:szCs w:val="24"/>
        </w:rPr>
      </w:pPr>
    </w:p>
    <w:p w:rsidR="00A8690C" w:rsidRPr="00DB1A40" w:rsidRDefault="00A8690C" w:rsidP="0006142C">
      <w:pPr>
        <w:jc w:val="both"/>
        <w:rPr>
          <w:sz w:val="24"/>
          <w:szCs w:val="24"/>
        </w:rPr>
      </w:pPr>
    </w:p>
    <w:p w:rsidR="00A8690C" w:rsidRPr="00DB1A40" w:rsidRDefault="00A8690C" w:rsidP="0006142C">
      <w:pPr>
        <w:jc w:val="both"/>
        <w:rPr>
          <w:sz w:val="24"/>
          <w:szCs w:val="24"/>
        </w:rPr>
      </w:pPr>
    </w:p>
    <w:p w:rsidR="00A8690C" w:rsidRPr="00DB1A40" w:rsidRDefault="00A8690C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A8690C" w:rsidRPr="00DB1A40" w:rsidRDefault="00A8690C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A8690C" w:rsidRPr="00DB1A40" w:rsidRDefault="00A8690C" w:rsidP="00B57AA5">
      <w:pPr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A8690C" w:rsidRPr="00DB1A40" w:rsidRDefault="00A8690C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8690C" w:rsidRPr="00DB1A40" w:rsidRDefault="00A8690C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A8690C" w:rsidRPr="00DB1A40" w:rsidRDefault="00A8690C" w:rsidP="00B57AA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8690C" w:rsidRPr="00DB1A40" w:rsidRDefault="00A8690C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8690C" w:rsidRPr="00DB1A40" w:rsidRDefault="00A8690C" w:rsidP="00B57AA5">
      <w:pPr>
        <w:jc w:val="center"/>
      </w:pPr>
    </w:p>
    <w:p w:rsidR="00A8690C" w:rsidRPr="00DB1A40" w:rsidRDefault="00A8690C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A8690C" w:rsidRPr="00DB1A40" w:rsidRDefault="00A8690C" w:rsidP="00B57AA5">
      <w:pPr>
        <w:jc w:val="center"/>
        <w:rPr>
          <w:color w:val="000000"/>
        </w:rPr>
      </w:pPr>
    </w:p>
    <w:p w:rsidR="00A8690C" w:rsidRDefault="00A8690C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A8690C" w:rsidRPr="00DB1A40" w:rsidRDefault="00A8690C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B77593">
        <w:rPr>
          <w:rFonts w:ascii="Times New Roman" w:hAnsi="Times New Roman"/>
          <w:color w:val="000000"/>
          <w:sz w:val="24"/>
          <w:szCs w:val="24"/>
        </w:rPr>
        <w:t>«ПЕДАГОГИЧЕСК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В ГРУППАХ РАННЕГО ВОЗРАСТА</w:t>
      </w:r>
      <w:r w:rsidRPr="00B77593">
        <w:rPr>
          <w:rFonts w:ascii="Times New Roman" w:hAnsi="Times New Roman"/>
          <w:color w:val="000000"/>
          <w:sz w:val="24"/>
          <w:szCs w:val="24"/>
        </w:rPr>
        <w:t>)»</w:t>
      </w:r>
    </w:p>
    <w:p w:rsidR="00A8690C" w:rsidRPr="00DB1A40" w:rsidRDefault="00A8690C" w:rsidP="00B57A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A8690C" w:rsidRPr="00DB1A40" w:rsidRDefault="00A8690C" w:rsidP="00B57AA5">
      <w:pPr>
        <w:widowControl w:val="0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A8690C" w:rsidRPr="00DB1A40" w:rsidRDefault="00A8690C" w:rsidP="00B57AA5">
      <w:pPr>
        <w:widowControl w:val="0"/>
        <w:jc w:val="both"/>
      </w:pPr>
      <w:r w:rsidRPr="00DB1A40">
        <w:t xml:space="preserve">группа № </w:t>
      </w:r>
      <w:r>
        <w:t>ПОДО-БО-20</w:t>
      </w:r>
    </w:p>
    <w:p w:rsidR="00A8690C" w:rsidRPr="00DB1A40" w:rsidRDefault="00A8690C" w:rsidP="00B57AA5">
      <w:pPr>
        <w:widowControl w:val="0"/>
        <w:jc w:val="both"/>
      </w:pPr>
      <w:r w:rsidRPr="00DB1A40">
        <w:t>Руководитель от организации (вуза)_______________________________________________________</w:t>
      </w:r>
    </w:p>
    <w:p w:rsidR="00A8690C" w:rsidRPr="00DB1A40" w:rsidRDefault="00A8690C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A8690C" w:rsidRPr="00DB1A40" w:rsidRDefault="00A8690C" w:rsidP="00B57AA5">
      <w:pPr>
        <w:widowControl w:val="0"/>
        <w:jc w:val="both"/>
      </w:pPr>
      <w:r w:rsidRPr="00DB1A40">
        <w:t>Место практики _________________________________________________________________</w:t>
      </w:r>
    </w:p>
    <w:p w:rsidR="00A8690C" w:rsidRPr="00DB1A40" w:rsidRDefault="00A8690C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A8690C" w:rsidRPr="00DB1A40" w:rsidRDefault="00A8690C" w:rsidP="00B57AA5">
      <w:pPr>
        <w:widowControl w:val="0"/>
        <w:jc w:val="both"/>
      </w:pPr>
      <w:r w:rsidRPr="00DB1A40">
        <w:t>Сроки прохождения _____________________________________________</w:t>
      </w:r>
    </w:p>
    <w:p w:rsidR="00A8690C" w:rsidRPr="00DB1A40" w:rsidRDefault="00A8690C" w:rsidP="00B57AA5">
      <w:pPr>
        <w:widowControl w:val="0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школы, его структуры и содержания.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6.Анализ специфики документации группы детей раннего возраста. Изучение и составление планов учебно-воспитательной работы с детьми 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7. Ознакомление со спецификой работы воспитателя дошкольного учреждения.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8. Наблюдение за детьми, работой воспитателя, анализ полученных данных.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9. Проведение режимных процессов с дошкольниками и с детьми раннего возраста (прогулки, переодевания, кормление, гигиенические процедуры и т.д.)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10. Изучение специфики труда воспитателя в группах раннего возраста.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11. Анализ основных подходов в работе с детьми раннего возраста.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12. Наблюдение, анализ и самостоятельное проведение утренней гимнастики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13. Самостоятельное проведение подвижных игр</w:t>
      </w:r>
    </w:p>
    <w:p w:rsidR="00A8690C" w:rsidRPr="00DD7FBB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14. Участие в подготовке и проведении праздников и развлечений в детском саду</w:t>
      </w:r>
    </w:p>
    <w:p w:rsidR="00A8690C" w:rsidRPr="00DB1A40" w:rsidRDefault="00A8690C" w:rsidP="00B57AA5">
      <w:pPr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 15</w:t>
      </w:r>
      <w:r w:rsidRPr="00DB1A40">
        <w:t>.Оформить дневник практики.</w:t>
      </w:r>
    </w:p>
    <w:p w:rsidR="00A8690C" w:rsidRDefault="00A8690C" w:rsidP="00B57AA5">
      <w:pPr>
        <w:widowControl w:val="0"/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16</w:t>
      </w:r>
      <w:r w:rsidRPr="00DB1A40">
        <w:t>.Оформить отчет по практике.</w:t>
      </w:r>
    </w:p>
    <w:p w:rsidR="00A8690C" w:rsidRDefault="00A8690C" w:rsidP="00B57AA5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</w:t>
      </w:r>
      <w:r>
        <w:t xml:space="preserve"> 17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A8690C" w:rsidRDefault="00A8690C" w:rsidP="00B57AA5">
      <w:pPr>
        <w:widowControl w:val="0"/>
        <w:jc w:val="both"/>
      </w:pPr>
    </w:p>
    <w:p w:rsidR="00A8690C" w:rsidRPr="00DB1A40" w:rsidRDefault="00A8690C" w:rsidP="00B57AA5">
      <w:pPr>
        <w:widowControl w:val="0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A8690C" w:rsidRPr="00DB1A40" w:rsidRDefault="00A8690C" w:rsidP="00B57AA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A8690C" w:rsidRPr="00DB1A40" w:rsidRDefault="00A8690C" w:rsidP="00B57AA5">
      <w:r w:rsidRPr="00DB1A40">
        <w:t>Задание принял_________________________________</w:t>
      </w:r>
    </w:p>
    <w:p w:rsidR="00A8690C" w:rsidRPr="00DB1A40" w:rsidRDefault="00A8690C" w:rsidP="00B57AA5">
      <w:r w:rsidRPr="00DB1A40">
        <w:t xml:space="preserve">                                (подпись обучающегося)</w:t>
      </w:r>
    </w:p>
    <w:p w:rsidR="00A8690C" w:rsidRPr="00DB1A40" w:rsidRDefault="00A8690C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A8690C" w:rsidRPr="00DB1A40" w:rsidRDefault="00A8690C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A8690C" w:rsidRPr="00DB1A40" w:rsidRDefault="00A8690C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8690C" w:rsidRPr="00DB1A40" w:rsidRDefault="00A8690C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8690C" w:rsidRPr="00DB1A40" w:rsidRDefault="00A8690C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8690C" w:rsidRPr="00DB1A40" w:rsidRDefault="00A8690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A8690C" w:rsidRPr="00DB1A40" w:rsidRDefault="00A8690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A8690C" w:rsidRPr="00DB1A40" w:rsidTr="00921C5F">
        <w:trPr>
          <w:trHeight w:val="344"/>
        </w:trPr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8690C" w:rsidRPr="00E50CA9" w:rsidRDefault="00A8690C" w:rsidP="00586E2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8690C" w:rsidRPr="00DB1A40" w:rsidRDefault="00A8690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8690C" w:rsidRPr="00DB1A40" w:rsidRDefault="00A8690C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A8690C" w:rsidRPr="00DB1A40" w:rsidRDefault="00A8690C" w:rsidP="00921C5F">
      <w:pPr>
        <w:rPr>
          <w:sz w:val="28"/>
          <w:szCs w:val="28"/>
        </w:rPr>
      </w:pPr>
    </w:p>
    <w:p w:rsidR="00A8690C" w:rsidRPr="00DB1A40" w:rsidRDefault="00A8690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A8690C" w:rsidRPr="00DB1A40" w:rsidRDefault="00A8690C" w:rsidP="00921C5F">
      <w:pPr>
        <w:rPr>
          <w:sz w:val="28"/>
          <w:szCs w:val="28"/>
        </w:rPr>
      </w:pPr>
    </w:p>
    <w:p w:rsidR="00A8690C" w:rsidRPr="00DB1A40" w:rsidRDefault="00A8690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A8690C" w:rsidRPr="00DB1A40" w:rsidRDefault="00A8690C" w:rsidP="00921C5F">
      <w:pPr>
        <w:rPr>
          <w:sz w:val="28"/>
          <w:szCs w:val="28"/>
        </w:rPr>
      </w:pPr>
    </w:p>
    <w:p w:rsidR="00A8690C" w:rsidRPr="00DB1A40" w:rsidRDefault="00A8690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A8690C" w:rsidRPr="00DB1A40" w:rsidRDefault="00A8690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A8690C" w:rsidRPr="00DB1A40" w:rsidRDefault="00A8690C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A8690C" w:rsidRPr="00DB1A40" w:rsidRDefault="00A8690C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A8690C" w:rsidRPr="00DB1A40" w:rsidRDefault="00A8690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A8690C" w:rsidRPr="00DB1A40" w:rsidRDefault="00A8690C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A8690C" w:rsidRPr="00DB1A40" w:rsidRDefault="00A8690C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A8690C" w:rsidRPr="00DB1A40" w:rsidRDefault="00A8690C" w:rsidP="00E439C6">
      <w:pPr>
        <w:pStyle w:val="a7"/>
        <w:spacing w:line="360" w:lineRule="auto"/>
        <w:jc w:val="center"/>
      </w:pPr>
      <w:r>
        <w:t>3</w:t>
      </w:r>
      <w:r w:rsidRPr="00DB1A40">
        <w:t xml:space="preserve"> курса </w:t>
      </w:r>
      <w:r>
        <w:t>Направления подготовки Педагогическое образование (Дошкольное образование)</w:t>
      </w:r>
    </w:p>
    <w:p w:rsidR="00A8690C" w:rsidRPr="00DB1A40" w:rsidRDefault="00A8690C" w:rsidP="00E439C6">
      <w:pPr>
        <w:pStyle w:val="a7"/>
        <w:jc w:val="center"/>
      </w:pPr>
      <w:r w:rsidRPr="00DB1A40">
        <w:t>_______________________________________________________</w:t>
      </w:r>
    </w:p>
    <w:p w:rsidR="00A8690C" w:rsidRPr="00DB1A40" w:rsidRDefault="00A8690C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A8690C" w:rsidRPr="00DB1A40" w:rsidRDefault="00A8690C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A8690C" w:rsidRPr="00DB1A40" w:rsidRDefault="00A8690C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8690C" w:rsidRPr="00DB1A40" w:rsidTr="00586E29">
        <w:tc>
          <w:tcPr>
            <w:tcW w:w="1666" w:type="dxa"/>
            <w:vAlign w:val="center"/>
          </w:tcPr>
          <w:p w:rsidR="00A8690C" w:rsidRPr="00DB1A40" w:rsidRDefault="00A8690C" w:rsidP="00586E29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8690C" w:rsidRPr="00DB1A40" w:rsidRDefault="00A8690C" w:rsidP="00586E29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A8690C" w:rsidRPr="00DB1A40" w:rsidRDefault="00A8690C" w:rsidP="00586E29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A8690C" w:rsidRPr="00DB1A40" w:rsidTr="00586E29">
        <w:tc>
          <w:tcPr>
            <w:tcW w:w="10031" w:type="dxa"/>
            <w:gridSpan w:val="3"/>
          </w:tcPr>
          <w:p w:rsidR="00A8690C" w:rsidRPr="00DB1A40" w:rsidRDefault="00A8690C" w:rsidP="00586E2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8690C" w:rsidRPr="00DB1A40" w:rsidTr="00586E29">
        <w:tc>
          <w:tcPr>
            <w:tcW w:w="1666" w:type="dxa"/>
          </w:tcPr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A8690C" w:rsidRPr="00EB404B" w:rsidRDefault="00A8690C" w:rsidP="00586E2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A8690C" w:rsidRPr="00EB404B" w:rsidRDefault="00A8690C" w:rsidP="00586E2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A8690C" w:rsidRPr="00EB404B" w:rsidRDefault="00A8690C" w:rsidP="00586E2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A8690C" w:rsidRPr="00EB404B" w:rsidRDefault="00A8690C" w:rsidP="00586E2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A8690C" w:rsidRPr="00EB404B" w:rsidRDefault="00A8690C" w:rsidP="00586E2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A8690C" w:rsidRPr="00EB404B" w:rsidRDefault="00A8690C" w:rsidP="00586E2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8690C" w:rsidRPr="00DB1A40" w:rsidTr="00586E29">
        <w:tc>
          <w:tcPr>
            <w:tcW w:w="10031" w:type="dxa"/>
            <w:gridSpan w:val="3"/>
          </w:tcPr>
          <w:p w:rsidR="00A8690C" w:rsidRPr="00DB1A40" w:rsidRDefault="00A8690C" w:rsidP="00586E2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8690C" w:rsidRPr="00DB1A40" w:rsidTr="00586E29">
        <w:trPr>
          <w:trHeight w:val="562"/>
        </w:trPr>
        <w:tc>
          <w:tcPr>
            <w:tcW w:w="1666" w:type="dxa"/>
          </w:tcPr>
          <w:p w:rsidR="00A8690C" w:rsidRPr="00DB1A40" w:rsidRDefault="00A8690C" w:rsidP="00586E29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A8690C" w:rsidRPr="00DB1A40" w:rsidRDefault="00A8690C" w:rsidP="00586E2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A8690C" w:rsidRPr="00E50CA9" w:rsidRDefault="00A8690C" w:rsidP="00586E2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8690C" w:rsidRPr="00DB1A40" w:rsidTr="00586E29">
        <w:tc>
          <w:tcPr>
            <w:tcW w:w="10031" w:type="dxa"/>
            <w:gridSpan w:val="3"/>
          </w:tcPr>
          <w:p w:rsidR="00A8690C" w:rsidRPr="00DB1A40" w:rsidRDefault="00A8690C" w:rsidP="00586E2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8690C" w:rsidRPr="00DB1A40" w:rsidTr="00586E29">
        <w:trPr>
          <w:trHeight w:val="1380"/>
        </w:trPr>
        <w:tc>
          <w:tcPr>
            <w:tcW w:w="1666" w:type="dxa"/>
          </w:tcPr>
          <w:p w:rsidR="00A8690C" w:rsidRPr="006F0C3A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8690C" w:rsidRPr="006F0C3A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A8690C" w:rsidRPr="006F0C3A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8690C" w:rsidRPr="00E14733" w:rsidRDefault="00A8690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A8690C" w:rsidRPr="00E14733" w:rsidRDefault="00A8690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Обучающийся_________/________________</w:t>
      </w:r>
    </w:p>
    <w:p w:rsidR="00A8690C" w:rsidRPr="00E14733" w:rsidRDefault="00A8690C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 от организации (вуза)</w:t>
      </w:r>
    </w:p>
    <w:p w:rsidR="00A8690C" w:rsidRPr="00E14733" w:rsidRDefault="00A8690C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__________/______________</w:t>
      </w:r>
    </w:p>
    <w:p w:rsidR="00A8690C" w:rsidRPr="00E14733" w:rsidRDefault="00A8690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</w:t>
      </w:r>
      <w:r w:rsidRPr="00E1473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A8690C" w:rsidRPr="00DB1A40" w:rsidRDefault="00A8690C" w:rsidP="00E14733">
      <w:pPr>
        <w:widowControl w:val="0"/>
        <w:spacing w:line="360" w:lineRule="auto"/>
        <w:jc w:val="both"/>
        <w:rPr>
          <w:color w:val="000000"/>
          <w:sz w:val="28"/>
        </w:rPr>
      </w:pPr>
      <w:r w:rsidRPr="00E1473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A8690C" w:rsidRPr="00DB1A40" w:rsidRDefault="00A8690C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A8690C" w:rsidRPr="00DB1A40" w:rsidRDefault="00A8690C" w:rsidP="00142895"/>
    <w:p w:rsidR="00A8690C" w:rsidRPr="00DB1A40" w:rsidRDefault="00A8690C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A8690C" w:rsidRPr="00DB1A40" w:rsidRDefault="00A8690C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A8690C" w:rsidRPr="00DB1A40" w:rsidRDefault="00A8690C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A8690C" w:rsidRPr="00DB1A40" w:rsidRDefault="00A8690C" w:rsidP="00142895">
      <w:pPr>
        <w:pStyle w:val="a7"/>
        <w:spacing w:line="360" w:lineRule="auto"/>
        <w:jc w:val="center"/>
      </w:pPr>
    </w:p>
    <w:p w:rsidR="00A8690C" w:rsidRPr="00DB1A40" w:rsidRDefault="00A8690C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A8690C" w:rsidRPr="00DB1A40" w:rsidRDefault="00A8690C" w:rsidP="00142895">
      <w:pPr>
        <w:pStyle w:val="a7"/>
        <w:spacing w:line="360" w:lineRule="auto"/>
        <w:jc w:val="center"/>
      </w:pPr>
    </w:p>
    <w:p w:rsidR="00A8690C" w:rsidRPr="00DB1A40" w:rsidRDefault="00A8690C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3</w:t>
      </w:r>
      <w:r w:rsidRPr="00DB1A40">
        <w:t xml:space="preserve"> курса </w:t>
      </w:r>
    </w:p>
    <w:p w:rsidR="00A8690C" w:rsidRPr="00DB1A40" w:rsidRDefault="00A8690C" w:rsidP="00142895">
      <w:pPr>
        <w:pStyle w:val="a7"/>
        <w:jc w:val="center"/>
      </w:pPr>
      <w:r w:rsidRPr="00DB1A40">
        <w:t>_______________________________________________________</w:t>
      </w:r>
    </w:p>
    <w:p w:rsidR="00A8690C" w:rsidRPr="00DB1A40" w:rsidRDefault="00A8690C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A8690C" w:rsidRPr="00DB1A40" w:rsidRDefault="00A8690C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A8690C" w:rsidRPr="00DB1A40" w:rsidRDefault="00A8690C" w:rsidP="00142895">
      <w:pPr>
        <w:pStyle w:val="a7"/>
        <w:rPr>
          <w:spacing w:val="40"/>
        </w:rPr>
      </w:pPr>
    </w:p>
    <w:p w:rsidR="00A8690C" w:rsidRPr="00DB1A40" w:rsidRDefault="00A8690C" w:rsidP="00142895">
      <w:pPr>
        <w:shd w:val="clear" w:color="auto" w:fill="FFFFFF"/>
        <w:spacing w:before="202"/>
        <w:jc w:val="center"/>
      </w:pPr>
    </w:p>
    <w:p w:rsidR="00A8690C" w:rsidRPr="00DB1A40" w:rsidRDefault="00A8690C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690C" w:rsidRPr="00DB1A40" w:rsidRDefault="00A8690C" w:rsidP="00142895">
      <w:pPr>
        <w:shd w:val="clear" w:color="auto" w:fill="FFFFFF"/>
        <w:spacing w:before="202"/>
        <w:jc w:val="right"/>
      </w:pPr>
    </w:p>
    <w:p w:rsidR="00A8690C" w:rsidRPr="00DB1A40" w:rsidRDefault="00A8690C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A8690C" w:rsidRPr="00DB1A40" w:rsidRDefault="00A8690C" w:rsidP="00142895">
      <w:pPr>
        <w:shd w:val="clear" w:color="auto" w:fill="FFFFFF"/>
        <w:spacing w:before="202"/>
        <w:jc w:val="right"/>
      </w:pPr>
    </w:p>
    <w:p w:rsidR="00A8690C" w:rsidRPr="00DB1A40" w:rsidRDefault="00A8690C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A8690C" w:rsidRPr="00DB1A40" w:rsidRDefault="00A8690C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A8690C" w:rsidRPr="00DB1A40" w:rsidRDefault="00A8690C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A8690C" w:rsidRPr="00DB1A40" w:rsidRDefault="00A8690C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A8690C" w:rsidRPr="00DB1A40" w:rsidRDefault="00A8690C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A8690C" w:rsidRDefault="00A8690C" w:rsidP="0049032A">
      <w:pPr>
        <w:jc w:val="right"/>
        <w:rPr>
          <w:sz w:val="28"/>
          <w:szCs w:val="28"/>
        </w:rPr>
      </w:pPr>
    </w:p>
    <w:p w:rsidR="00A8690C" w:rsidRDefault="00A8690C" w:rsidP="0049032A">
      <w:pPr>
        <w:jc w:val="right"/>
        <w:rPr>
          <w:sz w:val="28"/>
          <w:szCs w:val="28"/>
        </w:rPr>
      </w:pPr>
    </w:p>
    <w:p w:rsidR="00A8690C" w:rsidRPr="00DB1A40" w:rsidRDefault="00A8690C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A8690C" w:rsidRPr="00DB1A40" w:rsidRDefault="00A8690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A8690C" w:rsidRPr="00DB1A40" w:rsidRDefault="00A8690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8690C" w:rsidRPr="00DB1A40" w:rsidRDefault="00A8690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A8690C" w:rsidRPr="00DB1A40" w:rsidRDefault="00A8690C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8690C" w:rsidRPr="00DB1A40" w:rsidRDefault="00A8690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8690C" w:rsidRPr="00DB1A40" w:rsidRDefault="00A8690C" w:rsidP="0049032A">
      <w:pPr>
        <w:jc w:val="center"/>
        <w:rPr>
          <w:sz w:val="18"/>
          <w:szCs w:val="18"/>
        </w:rPr>
      </w:pPr>
    </w:p>
    <w:p w:rsidR="00A8690C" w:rsidRPr="00DB1A40" w:rsidRDefault="00A8690C" w:rsidP="0049032A">
      <w:pPr>
        <w:jc w:val="center"/>
      </w:pPr>
    </w:p>
    <w:p w:rsidR="00A8690C" w:rsidRPr="00DB1A40" w:rsidRDefault="00A8690C" w:rsidP="0049032A">
      <w:pPr>
        <w:jc w:val="center"/>
      </w:pPr>
    </w:p>
    <w:p w:rsidR="00A8690C" w:rsidRPr="00DB1A40" w:rsidRDefault="00A8690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A8690C" w:rsidRPr="00DB1A40" w:rsidRDefault="00A8690C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8690C" w:rsidRPr="00DB1A40" w:rsidRDefault="00A8690C" w:rsidP="0049032A">
      <w:pPr>
        <w:rPr>
          <w:color w:val="000000"/>
        </w:rPr>
      </w:pPr>
    </w:p>
    <w:p w:rsidR="00A8690C" w:rsidRPr="00DB1A40" w:rsidRDefault="00A8690C" w:rsidP="0049032A">
      <w:pPr>
        <w:rPr>
          <w:color w:val="000000"/>
        </w:rPr>
      </w:pPr>
    </w:p>
    <w:p w:rsidR="00A8690C" w:rsidRPr="00DB1A40" w:rsidRDefault="00A8690C" w:rsidP="0049032A">
      <w:pPr>
        <w:rPr>
          <w:color w:val="000000"/>
        </w:rPr>
      </w:pPr>
    </w:p>
    <w:p w:rsidR="00A8690C" w:rsidRDefault="00A8690C" w:rsidP="0049032A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A8690C" w:rsidRPr="00DB1A40" w:rsidRDefault="00A8690C" w:rsidP="005F5B3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 производственной</w:t>
      </w:r>
    </w:p>
    <w:p w:rsidR="00A8690C" w:rsidRPr="00DB1A40" w:rsidRDefault="00A8690C" w:rsidP="005F5B3D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в группах раннего возраста</w:t>
      </w:r>
      <w:r w:rsidRPr="00B77593">
        <w:rPr>
          <w:b/>
          <w:color w:val="000000"/>
          <w:sz w:val="28"/>
        </w:rPr>
        <w:t>)»</w:t>
      </w:r>
    </w:p>
    <w:p w:rsidR="00A8690C" w:rsidRDefault="00A8690C" w:rsidP="0049032A">
      <w:pPr>
        <w:pStyle w:val="a7"/>
        <w:spacing w:line="276" w:lineRule="auto"/>
        <w:jc w:val="center"/>
        <w:rPr>
          <w:szCs w:val="28"/>
        </w:rPr>
      </w:pPr>
    </w:p>
    <w:p w:rsidR="00A8690C" w:rsidRDefault="00A8690C" w:rsidP="0049032A">
      <w:pPr>
        <w:pStyle w:val="a7"/>
        <w:spacing w:line="276" w:lineRule="auto"/>
        <w:jc w:val="center"/>
        <w:rPr>
          <w:szCs w:val="28"/>
        </w:rPr>
      </w:pPr>
    </w:p>
    <w:p w:rsidR="00A8690C" w:rsidRPr="00DB1A40" w:rsidRDefault="00A8690C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A8690C" w:rsidRPr="00DB1A40" w:rsidRDefault="00A8690C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A8690C" w:rsidRPr="00DB1A40" w:rsidRDefault="00A8690C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A8690C" w:rsidRPr="00DB1A40" w:rsidRDefault="00A8690C" w:rsidP="0049032A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49032A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49032A">
      <w:pPr>
        <w:pStyle w:val="a7"/>
        <w:spacing w:line="276" w:lineRule="auto"/>
        <w:rPr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A8690C" w:rsidRPr="00DB1A40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A8690C" w:rsidRDefault="00A8690C" w:rsidP="00607920">
      <w:pPr>
        <w:jc w:val="right"/>
        <w:rPr>
          <w:b/>
        </w:rPr>
      </w:pPr>
      <w:r>
        <w:rPr>
          <w:b/>
        </w:rPr>
        <w:t>Приложение</w:t>
      </w:r>
    </w:p>
    <w:p w:rsidR="00A8690C" w:rsidRDefault="00A8690C" w:rsidP="0060792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A8690C" w:rsidRDefault="00A8690C" w:rsidP="00607920">
      <w:pPr>
        <w:jc w:val="center"/>
        <w:rPr>
          <w:b/>
        </w:rPr>
      </w:pPr>
      <w:r>
        <w:rPr>
          <w:b/>
        </w:rPr>
        <w:t>(макет)</w:t>
      </w:r>
    </w:p>
    <w:p w:rsidR="00A8690C" w:rsidRPr="00DF3192" w:rsidRDefault="00A8690C" w:rsidP="00607920">
      <w:pPr>
        <w:jc w:val="center"/>
        <w:rPr>
          <w:b/>
        </w:rPr>
      </w:pP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A8690C" w:rsidRDefault="00A8690C" w:rsidP="0060792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A8690C" w:rsidRDefault="00A8690C" w:rsidP="0060792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A8690C" w:rsidRPr="00DF3192" w:rsidRDefault="00A8690C" w:rsidP="0060792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A8690C" w:rsidRPr="00EA7116" w:rsidRDefault="00A8690C" w:rsidP="0060792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A8690C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A8690C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A8690C" w:rsidRPr="00EA7116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8690C" w:rsidRDefault="00A8690C" w:rsidP="0060792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8690C" w:rsidRPr="00DF3192" w:rsidRDefault="00A8690C" w:rsidP="0060792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8690C" w:rsidRPr="00DF3192" w:rsidRDefault="00A8690C" w:rsidP="0060792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A8690C" w:rsidRPr="00DF3192" w:rsidRDefault="00A8690C" w:rsidP="0060792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A8690C" w:rsidRPr="00DF3192" w:rsidRDefault="00A8690C" w:rsidP="0060792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A8690C" w:rsidRPr="00DF3192" w:rsidRDefault="00A8690C" w:rsidP="0060792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A8690C" w:rsidRPr="00DF3192" w:rsidRDefault="00A8690C" w:rsidP="0060792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A8690C" w:rsidRPr="00DF3192" w:rsidRDefault="00A8690C" w:rsidP="0060792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A8690C" w:rsidRPr="00DF3192" w:rsidRDefault="00A8690C" w:rsidP="0060792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8690C" w:rsidRPr="00DF3192" w:rsidRDefault="00A8690C" w:rsidP="0060792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A8690C" w:rsidRPr="00DF3192" w:rsidRDefault="00A8690C" w:rsidP="0060792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A8690C" w:rsidRPr="00DF3192" w:rsidRDefault="00A8690C" w:rsidP="0060792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A8690C" w:rsidRPr="00DF3192" w:rsidRDefault="00A8690C" w:rsidP="0060792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A8690C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8690C" w:rsidRPr="00DF3192" w:rsidRDefault="00A8690C" w:rsidP="0060792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A8690C" w:rsidRPr="00DF3192" w:rsidRDefault="00A8690C" w:rsidP="0060792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A8690C" w:rsidRPr="00DF3192" w:rsidRDefault="00A8690C" w:rsidP="0060792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A8690C" w:rsidRPr="00DF3192" w:rsidRDefault="00A8690C" w:rsidP="0060792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A8690C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8690C" w:rsidRPr="00DF3192" w:rsidRDefault="00A8690C" w:rsidP="0060792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A8690C" w:rsidRPr="00DF3192" w:rsidRDefault="00A8690C" w:rsidP="0060792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A8690C" w:rsidRPr="00DF3192" w:rsidRDefault="00A8690C" w:rsidP="0060792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A8690C" w:rsidRPr="00DF3192" w:rsidRDefault="00A8690C" w:rsidP="0060792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8690C" w:rsidRPr="00DF3192" w:rsidRDefault="00A8690C" w:rsidP="0060792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A8690C" w:rsidRPr="00DF3192" w:rsidRDefault="00A8690C" w:rsidP="0060792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A8690C" w:rsidRPr="00DF3192" w:rsidRDefault="00A8690C" w:rsidP="0060792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A8690C" w:rsidRDefault="00A8690C" w:rsidP="0060792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A8690C" w:rsidRPr="00DF3192" w:rsidRDefault="00A8690C" w:rsidP="0060792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8690C" w:rsidRPr="00DF3192" w:rsidRDefault="00A8690C" w:rsidP="0060792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8690C" w:rsidRPr="005D59D9" w:rsidTr="00CE0575">
        <w:tc>
          <w:tcPr>
            <w:tcW w:w="3922" w:type="dxa"/>
            <w:vMerge w:val="restart"/>
          </w:tcPr>
          <w:p w:rsidR="00A8690C" w:rsidRPr="005D59D9" w:rsidRDefault="00A8690C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8690C" w:rsidRPr="005D59D9" w:rsidRDefault="00A8690C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8690C" w:rsidRPr="005D59D9" w:rsidRDefault="00A8690C" w:rsidP="00CE0575">
            <w:r w:rsidRPr="005D59D9">
              <w:t>Владение компетенциями /оценка за выполненное задание</w:t>
            </w:r>
          </w:p>
        </w:tc>
      </w:tr>
      <w:tr w:rsidR="00A8690C" w:rsidRPr="005D59D9" w:rsidTr="00CE0575">
        <w:tc>
          <w:tcPr>
            <w:tcW w:w="3922" w:type="dxa"/>
            <w:vMerge/>
          </w:tcPr>
          <w:p w:rsidR="00A8690C" w:rsidRPr="005D59D9" w:rsidRDefault="00A8690C" w:rsidP="00CE0575"/>
        </w:tc>
        <w:tc>
          <w:tcPr>
            <w:tcW w:w="1737" w:type="dxa"/>
            <w:vMerge/>
          </w:tcPr>
          <w:p w:rsidR="00A8690C" w:rsidRPr="005D59D9" w:rsidRDefault="00A8690C" w:rsidP="00CE0575"/>
        </w:tc>
        <w:tc>
          <w:tcPr>
            <w:tcW w:w="992" w:type="dxa"/>
          </w:tcPr>
          <w:p w:rsidR="00A8690C" w:rsidRPr="005D59D9" w:rsidRDefault="00A8690C" w:rsidP="00CE0575">
            <w:r w:rsidRPr="005D59D9">
              <w:t>Высокий уровень</w:t>
            </w:r>
          </w:p>
          <w:p w:rsidR="00A8690C" w:rsidRPr="005D59D9" w:rsidRDefault="00A8690C" w:rsidP="00CE0575">
            <w:r w:rsidRPr="005D59D9">
              <w:t>(оценка «5»)</w:t>
            </w:r>
          </w:p>
          <w:p w:rsidR="00A8690C" w:rsidRPr="005D59D9" w:rsidRDefault="00A8690C" w:rsidP="00CE0575"/>
        </w:tc>
        <w:tc>
          <w:tcPr>
            <w:tcW w:w="993" w:type="dxa"/>
          </w:tcPr>
          <w:p w:rsidR="00A8690C" w:rsidRPr="005D59D9" w:rsidRDefault="00A8690C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A8690C" w:rsidRPr="005D59D9" w:rsidRDefault="00A8690C" w:rsidP="00CE0575">
            <w:r w:rsidRPr="005D59D9">
              <w:t>Пороговый уровень (оценка «3»)</w:t>
            </w:r>
          </w:p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8690C" w:rsidRPr="005D59D9" w:rsidRDefault="00A8690C" w:rsidP="00CE0575">
            <w:r w:rsidRPr="005D59D9">
              <w:t xml:space="preserve">УК-1 </w:t>
            </w:r>
          </w:p>
          <w:p w:rsidR="00A8690C" w:rsidRPr="005D59D9" w:rsidRDefault="00A8690C" w:rsidP="00CE0575">
            <w:r w:rsidRPr="005D59D9">
              <w:t>ОПК-4</w:t>
            </w:r>
          </w:p>
        </w:tc>
        <w:tc>
          <w:tcPr>
            <w:tcW w:w="992" w:type="dxa"/>
          </w:tcPr>
          <w:p w:rsidR="00A8690C" w:rsidRPr="005D59D9" w:rsidRDefault="00A8690C" w:rsidP="00CE0575">
            <w:r w:rsidRPr="005D59D9">
              <w:t>5</w:t>
            </w:r>
          </w:p>
        </w:tc>
        <w:tc>
          <w:tcPr>
            <w:tcW w:w="993" w:type="dxa"/>
          </w:tcPr>
          <w:p w:rsidR="00A8690C" w:rsidRPr="005D59D9" w:rsidRDefault="00A8690C" w:rsidP="00CE0575"/>
        </w:tc>
        <w:tc>
          <w:tcPr>
            <w:tcW w:w="1716" w:type="dxa"/>
          </w:tcPr>
          <w:p w:rsidR="00A8690C" w:rsidRPr="005D59D9" w:rsidRDefault="00A8690C" w:rsidP="00CE0575"/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8690C" w:rsidRPr="005D59D9" w:rsidRDefault="00A8690C" w:rsidP="00CE0575">
            <w:r w:rsidRPr="005D59D9">
              <w:t xml:space="preserve">УК-2, </w:t>
            </w:r>
          </w:p>
          <w:p w:rsidR="00A8690C" w:rsidRPr="005D59D9" w:rsidRDefault="00A8690C" w:rsidP="00CE0575">
            <w:r w:rsidRPr="005D59D9">
              <w:t>ПК-5</w:t>
            </w:r>
          </w:p>
        </w:tc>
        <w:tc>
          <w:tcPr>
            <w:tcW w:w="992" w:type="dxa"/>
          </w:tcPr>
          <w:p w:rsidR="00A8690C" w:rsidRPr="005D59D9" w:rsidRDefault="00A8690C" w:rsidP="00CE0575"/>
        </w:tc>
        <w:tc>
          <w:tcPr>
            <w:tcW w:w="993" w:type="dxa"/>
          </w:tcPr>
          <w:p w:rsidR="00A8690C" w:rsidRPr="005D59D9" w:rsidRDefault="00A8690C" w:rsidP="00CE0575">
            <w:r w:rsidRPr="005D59D9">
              <w:t>4</w:t>
            </w:r>
          </w:p>
        </w:tc>
        <w:tc>
          <w:tcPr>
            <w:tcW w:w="1716" w:type="dxa"/>
          </w:tcPr>
          <w:p w:rsidR="00A8690C" w:rsidRPr="005D59D9" w:rsidRDefault="00A8690C" w:rsidP="00CE0575"/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8690C" w:rsidRPr="005D59D9" w:rsidRDefault="00A8690C" w:rsidP="00CE0575">
            <w:r w:rsidRPr="005D59D9">
              <w:t>УК-3</w:t>
            </w:r>
          </w:p>
        </w:tc>
        <w:tc>
          <w:tcPr>
            <w:tcW w:w="992" w:type="dxa"/>
          </w:tcPr>
          <w:p w:rsidR="00A8690C" w:rsidRPr="005D59D9" w:rsidRDefault="00A8690C" w:rsidP="00CE0575"/>
        </w:tc>
        <w:tc>
          <w:tcPr>
            <w:tcW w:w="993" w:type="dxa"/>
          </w:tcPr>
          <w:p w:rsidR="00A8690C" w:rsidRPr="005D59D9" w:rsidRDefault="00A8690C" w:rsidP="00CE0575"/>
        </w:tc>
        <w:tc>
          <w:tcPr>
            <w:tcW w:w="1716" w:type="dxa"/>
          </w:tcPr>
          <w:p w:rsidR="00A8690C" w:rsidRPr="005D59D9" w:rsidRDefault="00A8690C" w:rsidP="00CE0575">
            <w:r w:rsidRPr="005D59D9">
              <w:t>3</w:t>
            </w:r>
          </w:p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8690C" w:rsidRPr="005D59D9" w:rsidRDefault="00A8690C" w:rsidP="00CE0575">
            <w:r w:rsidRPr="005D59D9">
              <w:t>ОПК-3</w:t>
            </w:r>
          </w:p>
        </w:tc>
        <w:tc>
          <w:tcPr>
            <w:tcW w:w="992" w:type="dxa"/>
          </w:tcPr>
          <w:p w:rsidR="00A8690C" w:rsidRPr="005D59D9" w:rsidRDefault="00A8690C" w:rsidP="00CE0575">
            <w:r w:rsidRPr="005D59D9">
              <w:t>5</w:t>
            </w:r>
          </w:p>
        </w:tc>
        <w:tc>
          <w:tcPr>
            <w:tcW w:w="993" w:type="dxa"/>
          </w:tcPr>
          <w:p w:rsidR="00A8690C" w:rsidRPr="005D59D9" w:rsidRDefault="00A8690C" w:rsidP="00CE0575"/>
        </w:tc>
        <w:tc>
          <w:tcPr>
            <w:tcW w:w="1716" w:type="dxa"/>
          </w:tcPr>
          <w:p w:rsidR="00A8690C" w:rsidRPr="005D59D9" w:rsidRDefault="00A8690C" w:rsidP="00CE0575"/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8690C" w:rsidRPr="005D59D9" w:rsidRDefault="00A8690C" w:rsidP="00CE0575">
            <w:r w:rsidRPr="005D59D9">
              <w:t>ПК-1</w:t>
            </w:r>
          </w:p>
        </w:tc>
        <w:tc>
          <w:tcPr>
            <w:tcW w:w="992" w:type="dxa"/>
          </w:tcPr>
          <w:p w:rsidR="00A8690C" w:rsidRPr="005D59D9" w:rsidRDefault="00A8690C" w:rsidP="00CE0575"/>
        </w:tc>
        <w:tc>
          <w:tcPr>
            <w:tcW w:w="993" w:type="dxa"/>
          </w:tcPr>
          <w:p w:rsidR="00A8690C" w:rsidRPr="005D59D9" w:rsidRDefault="00A8690C" w:rsidP="00CE0575">
            <w:r w:rsidRPr="005D59D9">
              <w:t>4</w:t>
            </w:r>
          </w:p>
        </w:tc>
        <w:tc>
          <w:tcPr>
            <w:tcW w:w="1716" w:type="dxa"/>
          </w:tcPr>
          <w:p w:rsidR="00A8690C" w:rsidRPr="005D59D9" w:rsidRDefault="00A8690C" w:rsidP="00CE0575"/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>
            <w:r w:rsidRPr="005D59D9">
              <w:t>…</w:t>
            </w:r>
          </w:p>
        </w:tc>
        <w:tc>
          <w:tcPr>
            <w:tcW w:w="1737" w:type="dxa"/>
          </w:tcPr>
          <w:p w:rsidR="00A8690C" w:rsidRPr="005D59D9" w:rsidRDefault="00A8690C" w:rsidP="00CE0575">
            <w:r w:rsidRPr="005D59D9">
              <w:t>…</w:t>
            </w:r>
          </w:p>
        </w:tc>
        <w:tc>
          <w:tcPr>
            <w:tcW w:w="992" w:type="dxa"/>
          </w:tcPr>
          <w:p w:rsidR="00A8690C" w:rsidRPr="005D59D9" w:rsidRDefault="00A8690C" w:rsidP="00CE0575">
            <w:r w:rsidRPr="005D59D9">
              <w:t>5</w:t>
            </w:r>
          </w:p>
        </w:tc>
        <w:tc>
          <w:tcPr>
            <w:tcW w:w="993" w:type="dxa"/>
          </w:tcPr>
          <w:p w:rsidR="00A8690C" w:rsidRPr="005D59D9" w:rsidRDefault="00A8690C" w:rsidP="00CE0575"/>
        </w:tc>
        <w:tc>
          <w:tcPr>
            <w:tcW w:w="1716" w:type="dxa"/>
          </w:tcPr>
          <w:p w:rsidR="00A8690C" w:rsidRPr="005D59D9" w:rsidRDefault="00A8690C" w:rsidP="00CE0575"/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/>
        </w:tc>
        <w:tc>
          <w:tcPr>
            <w:tcW w:w="1737" w:type="dxa"/>
          </w:tcPr>
          <w:p w:rsidR="00A8690C" w:rsidRPr="005D59D9" w:rsidRDefault="00A8690C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A8690C" w:rsidRPr="005D59D9" w:rsidRDefault="00A8690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A8690C" w:rsidRPr="005D59D9" w:rsidRDefault="00A8690C" w:rsidP="00CE0575"/>
          <w:p w:rsidR="00A8690C" w:rsidRPr="005D59D9" w:rsidRDefault="00A8690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8690C" w:rsidRDefault="00A8690C" w:rsidP="0060792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A8690C" w:rsidRDefault="00A8690C" w:rsidP="0060792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A8690C" w:rsidRDefault="00A8690C" w:rsidP="0060792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A8690C" w:rsidRDefault="00A8690C" w:rsidP="0060792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A8690C" w:rsidRDefault="00A8690C" w:rsidP="0060792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A8690C" w:rsidRPr="003C101E" w:rsidRDefault="00A8690C" w:rsidP="0060792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A8690C" w:rsidRPr="003C101E" w:rsidRDefault="00A8690C" w:rsidP="0060792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A8690C" w:rsidRPr="003C101E" w:rsidRDefault="00A8690C" w:rsidP="0060792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A8690C" w:rsidRPr="003C101E" w:rsidRDefault="00A8690C" w:rsidP="0060792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A8690C" w:rsidRPr="003C101E" w:rsidRDefault="00A8690C" w:rsidP="0060792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A8690C" w:rsidRPr="003C101E" w:rsidRDefault="00A8690C" w:rsidP="0060792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A8690C" w:rsidRDefault="00A8690C">
      <w:pPr>
        <w:rPr>
          <w:sz w:val="24"/>
          <w:szCs w:val="24"/>
          <w:lang w:eastAsia="ru-RU"/>
        </w:rPr>
      </w:pPr>
    </w:p>
    <w:sectPr w:rsidR="00A8690C" w:rsidSect="00481B64">
      <w:footerReference w:type="default" r:id="rId2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CAF" w:rsidRDefault="00190CAF" w:rsidP="003B45FF">
      <w:r>
        <w:separator/>
      </w:r>
    </w:p>
  </w:endnote>
  <w:endnote w:type="continuationSeparator" w:id="0">
    <w:p w:rsidR="00190CAF" w:rsidRDefault="00190CAF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90C" w:rsidRDefault="00D7416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62ED9">
      <w:rPr>
        <w:noProof/>
      </w:rPr>
      <w:t>2</w:t>
    </w:r>
    <w:r>
      <w:rPr>
        <w:noProof/>
      </w:rPr>
      <w:fldChar w:fldCharType="end"/>
    </w:r>
  </w:p>
  <w:p w:rsidR="00A8690C" w:rsidRDefault="00A8690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CAF" w:rsidRDefault="00190CAF" w:rsidP="003B45FF">
      <w:r>
        <w:separator/>
      </w:r>
    </w:p>
  </w:footnote>
  <w:footnote w:type="continuationSeparator" w:id="0">
    <w:p w:rsidR="00190CAF" w:rsidRDefault="00190CAF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29"/>
  </w:num>
  <w:num w:numId="10">
    <w:abstractNumId w:val="10"/>
  </w:num>
  <w:num w:numId="11">
    <w:abstractNumId w:val="8"/>
  </w:num>
  <w:num w:numId="12">
    <w:abstractNumId w:val="27"/>
  </w:num>
  <w:num w:numId="13">
    <w:abstractNumId w:val="13"/>
  </w:num>
  <w:num w:numId="14">
    <w:abstractNumId w:val="24"/>
  </w:num>
  <w:num w:numId="15">
    <w:abstractNumId w:val="11"/>
  </w:num>
  <w:num w:numId="16">
    <w:abstractNumId w:val="14"/>
  </w:num>
  <w:num w:numId="17">
    <w:abstractNumId w:val="16"/>
  </w:num>
  <w:num w:numId="18">
    <w:abstractNumId w:val="26"/>
  </w:num>
  <w:num w:numId="19">
    <w:abstractNumId w:val="12"/>
  </w:num>
  <w:num w:numId="20">
    <w:abstractNumId w:val="5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3"/>
  </w:num>
  <w:num w:numId="26">
    <w:abstractNumId w:val="6"/>
  </w:num>
  <w:num w:numId="27">
    <w:abstractNumId w:val="28"/>
  </w:num>
  <w:num w:numId="28">
    <w:abstractNumId w:val="18"/>
  </w:num>
  <w:num w:numId="29">
    <w:abstractNumId w:val="19"/>
  </w:num>
  <w:num w:numId="3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BB3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30AF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4F3E"/>
    <w:rsid w:val="000A5470"/>
    <w:rsid w:val="000B0C6A"/>
    <w:rsid w:val="000B45B7"/>
    <w:rsid w:val="000C0437"/>
    <w:rsid w:val="000C0519"/>
    <w:rsid w:val="000C36F7"/>
    <w:rsid w:val="000C43FE"/>
    <w:rsid w:val="000D2447"/>
    <w:rsid w:val="000D4148"/>
    <w:rsid w:val="000E0F2D"/>
    <w:rsid w:val="000E7334"/>
    <w:rsid w:val="000F505D"/>
    <w:rsid w:val="000F6DB4"/>
    <w:rsid w:val="00101C25"/>
    <w:rsid w:val="0010385E"/>
    <w:rsid w:val="0010585E"/>
    <w:rsid w:val="00110480"/>
    <w:rsid w:val="00113072"/>
    <w:rsid w:val="00114C62"/>
    <w:rsid w:val="001248AD"/>
    <w:rsid w:val="00125E0A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BB8"/>
    <w:rsid w:val="00170C9C"/>
    <w:rsid w:val="00170D35"/>
    <w:rsid w:val="001710D3"/>
    <w:rsid w:val="001851CD"/>
    <w:rsid w:val="0018699B"/>
    <w:rsid w:val="00190B1F"/>
    <w:rsid w:val="00190CAF"/>
    <w:rsid w:val="001A6C38"/>
    <w:rsid w:val="001C3500"/>
    <w:rsid w:val="001D2E54"/>
    <w:rsid w:val="001E1180"/>
    <w:rsid w:val="001E7DB6"/>
    <w:rsid w:val="00213DCD"/>
    <w:rsid w:val="00214321"/>
    <w:rsid w:val="00216894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48EF"/>
    <w:rsid w:val="0027554F"/>
    <w:rsid w:val="00275820"/>
    <w:rsid w:val="0028114D"/>
    <w:rsid w:val="002824CC"/>
    <w:rsid w:val="002854F9"/>
    <w:rsid w:val="00285BD3"/>
    <w:rsid w:val="00295764"/>
    <w:rsid w:val="00296BAB"/>
    <w:rsid w:val="00297987"/>
    <w:rsid w:val="002A3082"/>
    <w:rsid w:val="002A60B1"/>
    <w:rsid w:val="002B29DC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2861"/>
    <w:rsid w:val="002F320F"/>
    <w:rsid w:val="002F73EA"/>
    <w:rsid w:val="00313110"/>
    <w:rsid w:val="003216B2"/>
    <w:rsid w:val="00326448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657D5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4E8C"/>
    <w:rsid w:val="003F72B3"/>
    <w:rsid w:val="0040728C"/>
    <w:rsid w:val="00407A9B"/>
    <w:rsid w:val="00407C35"/>
    <w:rsid w:val="004104CB"/>
    <w:rsid w:val="00412D2C"/>
    <w:rsid w:val="00420174"/>
    <w:rsid w:val="00421FE7"/>
    <w:rsid w:val="00422F7F"/>
    <w:rsid w:val="00426790"/>
    <w:rsid w:val="00430445"/>
    <w:rsid w:val="00441788"/>
    <w:rsid w:val="00442DB2"/>
    <w:rsid w:val="0045143F"/>
    <w:rsid w:val="00451893"/>
    <w:rsid w:val="004556C5"/>
    <w:rsid w:val="00455A36"/>
    <w:rsid w:val="00462ED9"/>
    <w:rsid w:val="00464EED"/>
    <w:rsid w:val="00465113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3A18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33C0"/>
    <w:rsid w:val="005562C8"/>
    <w:rsid w:val="005614FB"/>
    <w:rsid w:val="00562A65"/>
    <w:rsid w:val="005640FA"/>
    <w:rsid w:val="00577339"/>
    <w:rsid w:val="00582166"/>
    <w:rsid w:val="005829C4"/>
    <w:rsid w:val="0058665F"/>
    <w:rsid w:val="00586E29"/>
    <w:rsid w:val="005870E0"/>
    <w:rsid w:val="005926F5"/>
    <w:rsid w:val="0059356D"/>
    <w:rsid w:val="005A18C5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DBF"/>
    <w:rsid w:val="005F33F2"/>
    <w:rsid w:val="005F5B3D"/>
    <w:rsid w:val="005F730F"/>
    <w:rsid w:val="00601843"/>
    <w:rsid w:val="006048B0"/>
    <w:rsid w:val="00606B6A"/>
    <w:rsid w:val="006075C8"/>
    <w:rsid w:val="00607920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20DB"/>
    <w:rsid w:val="006828CE"/>
    <w:rsid w:val="00684B3D"/>
    <w:rsid w:val="00696F8D"/>
    <w:rsid w:val="006A5E23"/>
    <w:rsid w:val="006B0F6D"/>
    <w:rsid w:val="006B2C7A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57E69"/>
    <w:rsid w:val="007652F6"/>
    <w:rsid w:val="00773DBC"/>
    <w:rsid w:val="0077596F"/>
    <w:rsid w:val="0078060B"/>
    <w:rsid w:val="007845E2"/>
    <w:rsid w:val="007910C6"/>
    <w:rsid w:val="00791DBB"/>
    <w:rsid w:val="00793E14"/>
    <w:rsid w:val="0079452B"/>
    <w:rsid w:val="007A69E4"/>
    <w:rsid w:val="007B10BD"/>
    <w:rsid w:val="007B7631"/>
    <w:rsid w:val="007C1508"/>
    <w:rsid w:val="007C42D4"/>
    <w:rsid w:val="007D0DE7"/>
    <w:rsid w:val="007D65C3"/>
    <w:rsid w:val="007D6E55"/>
    <w:rsid w:val="007E1EB1"/>
    <w:rsid w:val="007E248A"/>
    <w:rsid w:val="007E5974"/>
    <w:rsid w:val="007E66CA"/>
    <w:rsid w:val="007F7580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46341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2ACC"/>
    <w:rsid w:val="009432F5"/>
    <w:rsid w:val="00943869"/>
    <w:rsid w:val="0094410E"/>
    <w:rsid w:val="009514D7"/>
    <w:rsid w:val="00952329"/>
    <w:rsid w:val="0095375A"/>
    <w:rsid w:val="00960398"/>
    <w:rsid w:val="00963615"/>
    <w:rsid w:val="00967133"/>
    <w:rsid w:val="00967757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2CFD"/>
    <w:rsid w:val="009E4932"/>
    <w:rsid w:val="009E50CF"/>
    <w:rsid w:val="009F7FE4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074B"/>
    <w:rsid w:val="00A710F8"/>
    <w:rsid w:val="00A73B56"/>
    <w:rsid w:val="00A75795"/>
    <w:rsid w:val="00A7591A"/>
    <w:rsid w:val="00A81D51"/>
    <w:rsid w:val="00A8414C"/>
    <w:rsid w:val="00A8690C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1291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F57"/>
    <w:rsid w:val="00B57AA5"/>
    <w:rsid w:val="00B609F9"/>
    <w:rsid w:val="00B642E0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B1B65"/>
    <w:rsid w:val="00BB3053"/>
    <w:rsid w:val="00BB6D3B"/>
    <w:rsid w:val="00BB7D1A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F0437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30E49"/>
    <w:rsid w:val="00C4527F"/>
    <w:rsid w:val="00C478FA"/>
    <w:rsid w:val="00C51041"/>
    <w:rsid w:val="00C52DC8"/>
    <w:rsid w:val="00C65057"/>
    <w:rsid w:val="00C657E0"/>
    <w:rsid w:val="00C72105"/>
    <w:rsid w:val="00C745FE"/>
    <w:rsid w:val="00C84957"/>
    <w:rsid w:val="00C910AF"/>
    <w:rsid w:val="00C964BB"/>
    <w:rsid w:val="00CA4FC5"/>
    <w:rsid w:val="00CB090A"/>
    <w:rsid w:val="00CB0990"/>
    <w:rsid w:val="00CB7E32"/>
    <w:rsid w:val="00CC1FE0"/>
    <w:rsid w:val="00CC54A4"/>
    <w:rsid w:val="00CC5910"/>
    <w:rsid w:val="00CD2C60"/>
    <w:rsid w:val="00CD47A8"/>
    <w:rsid w:val="00CD5653"/>
    <w:rsid w:val="00CD6415"/>
    <w:rsid w:val="00CE01CF"/>
    <w:rsid w:val="00CE0575"/>
    <w:rsid w:val="00CE14EB"/>
    <w:rsid w:val="00CE2DE6"/>
    <w:rsid w:val="00CE328E"/>
    <w:rsid w:val="00CE3AED"/>
    <w:rsid w:val="00CE51D4"/>
    <w:rsid w:val="00CE7808"/>
    <w:rsid w:val="00CF1170"/>
    <w:rsid w:val="00CF1AB6"/>
    <w:rsid w:val="00CF241D"/>
    <w:rsid w:val="00CF2946"/>
    <w:rsid w:val="00CF36B3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16D9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16E"/>
    <w:rsid w:val="00D74EE6"/>
    <w:rsid w:val="00D76D9D"/>
    <w:rsid w:val="00D84650"/>
    <w:rsid w:val="00D86476"/>
    <w:rsid w:val="00D918FF"/>
    <w:rsid w:val="00D94795"/>
    <w:rsid w:val="00D94966"/>
    <w:rsid w:val="00DA3575"/>
    <w:rsid w:val="00DB1A40"/>
    <w:rsid w:val="00DB3F71"/>
    <w:rsid w:val="00DB3FEE"/>
    <w:rsid w:val="00DC093A"/>
    <w:rsid w:val="00DC0A75"/>
    <w:rsid w:val="00DC6C86"/>
    <w:rsid w:val="00DC7AF3"/>
    <w:rsid w:val="00DD131E"/>
    <w:rsid w:val="00DD462E"/>
    <w:rsid w:val="00DD5E56"/>
    <w:rsid w:val="00DD7437"/>
    <w:rsid w:val="00DD7FBB"/>
    <w:rsid w:val="00DE75AE"/>
    <w:rsid w:val="00DF3192"/>
    <w:rsid w:val="00DF3956"/>
    <w:rsid w:val="00DF5A85"/>
    <w:rsid w:val="00DF6BE1"/>
    <w:rsid w:val="00DF6D2A"/>
    <w:rsid w:val="00E00AA6"/>
    <w:rsid w:val="00E01862"/>
    <w:rsid w:val="00E14733"/>
    <w:rsid w:val="00E17449"/>
    <w:rsid w:val="00E22C60"/>
    <w:rsid w:val="00E31043"/>
    <w:rsid w:val="00E31BBD"/>
    <w:rsid w:val="00E36807"/>
    <w:rsid w:val="00E376AC"/>
    <w:rsid w:val="00E40E3D"/>
    <w:rsid w:val="00E413E9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404B"/>
    <w:rsid w:val="00EB5728"/>
    <w:rsid w:val="00EC060F"/>
    <w:rsid w:val="00EC5A4B"/>
    <w:rsid w:val="00EF175F"/>
    <w:rsid w:val="00EF3048"/>
    <w:rsid w:val="00EF3DEA"/>
    <w:rsid w:val="00EF7046"/>
    <w:rsid w:val="00F00D40"/>
    <w:rsid w:val="00F02456"/>
    <w:rsid w:val="00F07E29"/>
    <w:rsid w:val="00F1410D"/>
    <w:rsid w:val="00F17043"/>
    <w:rsid w:val="00F20871"/>
    <w:rsid w:val="00F21AB8"/>
    <w:rsid w:val="00F314A1"/>
    <w:rsid w:val="00F3166A"/>
    <w:rsid w:val="00F32C81"/>
    <w:rsid w:val="00F34A40"/>
    <w:rsid w:val="00F43E0D"/>
    <w:rsid w:val="00F46E78"/>
    <w:rsid w:val="00F50A50"/>
    <w:rsid w:val="00F51095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05FA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56B2E9"/>
  <w15:docId w15:val="{C2E99FE5-4B0F-4A1D-B287-E65C508E0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607920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78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8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8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8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11213</Words>
  <Characters>63919</Characters>
  <Application>Microsoft Office Word</Application>
  <DocSecurity>0</DocSecurity>
  <Lines>532</Lines>
  <Paragraphs>149</Paragraphs>
  <ScaleCrop>false</ScaleCrop>
  <Company>Krokoz™</Company>
  <LinksUpToDate>false</LinksUpToDate>
  <CharactersWithSpaces>74983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19</cp:revision>
  <cp:lastPrinted>2016-11-25T07:14:00Z</cp:lastPrinted>
  <dcterms:created xsi:type="dcterms:W3CDTF">2021-10-03T18:00:00Z</dcterms:created>
  <dcterms:modified xsi:type="dcterms:W3CDTF">2024-06-25T11:34:00Z</dcterms:modified>
</cp:coreProperties>
</file>